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9AFA" w14:textId="77777777" w:rsidR="00DF4A8D" w:rsidRDefault="00DF4A8D" w:rsidP="00DF4A8D">
      <w:pPr>
        <w:pStyle w:val="p"/>
        <w:rPr>
          <w:rStyle w:val="bold"/>
        </w:rPr>
      </w:pPr>
      <w:r>
        <w:rPr>
          <w:rStyle w:val="bold"/>
        </w:rPr>
        <w:t xml:space="preserve">Zamawiający: </w:t>
      </w:r>
      <w:r w:rsidRPr="00D249EF">
        <w:rPr>
          <w:rStyle w:val="bold"/>
        </w:rPr>
        <w:t>Oddział Wojewódzki Związku Ochotniczych Straży Pożarnych Rzeczypospolitej Polskiej Województwa</w:t>
      </w:r>
      <w:r>
        <w:rPr>
          <w:rStyle w:val="bold"/>
        </w:rPr>
        <w:t xml:space="preserve"> </w:t>
      </w:r>
      <w:r w:rsidRPr="00D249EF">
        <w:rPr>
          <w:rStyle w:val="bold"/>
        </w:rPr>
        <w:t>Wielkopolskiego im. generała Stanisława Taczaka</w:t>
      </w:r>
    </w:p>
    <w:p w14:paraId="052C4AAE" w14:textId="77777777" w:rsidR="00DF4A8D" w:rsidRDefault="00DF4A8D" w:rsidP="00DF4A8D">
      <w:pPr>
        <w:pStyle w:val="p"/>
        <w:rPr>
          <w:rStyle w:val="bold"/>
        </w:rPr>
      </w:pPr>
    </w:p>
    <w:p w14:paraId="0F39B13B" w14:textId="77777777" w:rsidR="00DF4A8D" w:rsidRPr="008426BA" w:rsidRDefault="00DF4A8D" w:rsidP="00DF4A8D">
      <w:pPr>
        <w:pStyle w:val="p"/>
        <w:rPr>
          <w:rStyle w:val="bold"/>
          <w:highlight w:val="yellow"/>
        </w:rPr>
      </w:pPr>
    </w:p>
    <w:p w14:paraId="3350EADE" w14:textId="7461988E" w:rsidR="00DF4A8D" w:rsidRDefault="00DF4A8D" w:rsidP="00DF4A8D">
      <w:pPr>
        <w:pStyle w:val="p"/>
        <w:jc w:val="both"/>
        <w:rPr>
          <w:rStyle w:val="bold"/>
        </w:rPr>
      </w:pPr>
      <w:r>
        <w:rPr>
          <w:rStyle w:val="bold"/>
        </w:rPr>
        <w:t xml:space="preserve">Nazwa postępowania: </w:t>
      </w:r>
      <w:r w:rsidRPr="00436891">
        <w:rPr>
          <w:rStyle w:val="bold"/>
        </w:rPr>
        <w:t>"</w:t>
      </w:r>
      <w:r>
        <w:rPr>
          <w:rStyle w:val="bold"/>
        </w:rPr>
        <w:t>Zakup s</w:t>
      </w:r>
      <w:r w:rsidRPr="008D3AE5">
        <w:rPr>
          <w:rStyle w:val="bold"/>
        </w:rPr>
        <w:t xml:space="preserve">amochodów: średnich i lekkich samochodów ratowniczo-gaśniczych oraz </w:t>
      </w:r>
      <w:proofErr w:type="spellStart"/>
      <w:r w:rsidRPr="008D3AE5">
        <w:rPr>
          <w:rStyle w:val="bold"/>
        </w:rPr>
        <w:t>quada</w:t>
      </w:r>
      <w:proofErr w:type="spellEnd"/>
      <w:r w:rsidR="000157AF" w:rsidRPr="008D3AE5">
        <w:rPr>
          <w:rStyle w:val="bold"/>
        </w:rPr>
        <w:t xml:space="preserve"> z przyczepą transportową</w:t>
      </w:r>
      <w:r w:rsidRPr="008D3AE5">
        <w:rPr>
          <w:rStyle w:val="bold"/>
        </w:rPr>
        <w:t>”</w:t>
      </w:r>
    </w:p>
    <w:p w14:paraId="424F1699" w14:textId="77777777" w:rsidR="00DF4A8D" w:rsidRPr="008426BA" w:rsidRDefault="00DF4A8D" w:rsidP="00DF4A8D">
      <w:pPr>
        <w:pStyle w:val="p"/>
        <w:rPr>
          <w:rStyle w:val="bold"/>
          <w:highlight w:val="yellow"/>
        </w:rPr>
      </w:pPr>
    </w:p>
    <w:p w14:paraId="6F22BE27" w14:textId="77777777" w:rsidR="00DF4A8D" w:rsidRDefault="00DF4A8D" w:rsidP="00DF4A8D">
      <w:pPr>
        <w:pStyle w:val="p"/>
      </w:pPr>
      <w:r w:rsidRPr="002D2786">
        <w:rPr>
          <w:rStyle w:val="bold"/>
        </w:rPr>
        <w:t>Nr postępowania:</w:t>
      </w:r>
      <w:r>
        <w:rPr>
          <w:rStyle w:val="bold"/>
        </w:rPr>
        <w:t xml:space="preserve"> </w:t>
      </w:r>
      <w:r w:rsidRPr="00203A02">
        <w:t>ZOSPRP/01/2024/A</w:t>
      </w:r>
    </w:p>
    <w:p w14:paraId="22E5BE74" w14:textId="77777777" w:rsidR="00DF4A8D" w:rsidRPr="00023B0F" w:rsidRDefault="00DF4A8D" w:rsidP="00DF4A8D">
      <w:pPr>
        <w:pStyle w:val="p"/>
      </w:pPr>
    </w:p>
    <w:p w14:paraId="62C82B59" w14:textId="77777777" w:rsidR="00DF4A8D" w:rsidRDefault="00DF4A8D" w:rsidP="00DF4A8D">
      <w:pPr>
        <w:pStyle w:val="p"/>
        <w:rPr>
          <w:b/>
          <w:bCs/>
        </w:rPr>
      </w:pPr>
      <w:r>
        <w:rPr>
          <w:b/>
          <w:bCs/>
        </w:rPr>
        <w:t>Nazwa w</w:t>
      </w:r>
      <w:r w:rsidRPr="00DC0E92">
        <w:rPr>
          <w:b/>
          <w:bCs/>
        </w:rPr>
        <w:t>ykonawc</w:t>
      </w:r>
      <w:r>
        <w:rPr>
          <w:b/>
          <w:bCs/>
        </w:rPr>
        <w:t>y</w:t>
      </w:r>
      <w:r w:rsidRPr="00DC0E92">
        <w:rPr>
          <w:b/>
          <w:bCs/>
        </w:rPr>
        <w:t>:</w:t>
      </w:r>
      <w:r>
        <w:rPr>
          <w:b/>
          <w:bCs/>
        </w:rPr>
        <w:t xml:space="preserve"> ……………………………………………..</w:t>
      </w:r>
    </w:p>
    <w:p w14:paraId="3433F2EA" w14:textId="77777777" w:rsidR="00DF4A8D" w:rsidRPr="00DC0E92" w:rsidRDefault="00DF4A8D" w:rsidP="00DF4A8D">
      <w:pPr>
        <w:pStyle w:val="p"/>
        <w:rPr>
          <w:b/>
          <w:bCs/>
        </w:rPr>
      </w:pPr>
      <w:r>
        <w:rPr>
          <w:b/>
          <w:bCs/>
        </w:rPr>
        <w:t>Adres: ……………………………………………………………...</w:t>
      </w:r>
    </w:p>
    <w:p w14:paraId="47FABEF8" w14:textId="77777777" w:rsidR="00DF4A8D" w:rsidRPr="00DC0E92" w:rsidRDefault="00DF4A8D" w:rsidP="00DF4A8D">
      <w:pPr>
        <w:pStyle w:val="p"/>
        <w:rPr>
          <w:b/>
          <w:bCs/>
        </w:rPr>
      </w:pPr>
      <w:r w:rsidRPr="00DC0E92">
        <w:rPr>
          <w:b/>
          <w:bCs/>
        </w:rPr>
        <w:t>NIP</w:t>
      </w:r>
      <w:r>
        <w:rPr>
          <w:b/>
          <w:bCs/>
        </w:rPr>
        <w:t xml:space="preserve"> / REGON</w:t>
      </w:r>
      <w:r w:rsidRPr="00DC0E92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……………………………………………………..</w:t>
      </w:r>
    </w:p>
    <w:p w14:paraId="18086B42" w14:textId="77777777" w:rsidR="00727341" w:rsidRPr="001365E0" w:rsidRDefault="00727341" w:rsidP="00EF1F1B">
      <w:pPr>
        <w:pStyle w:val="center"/>
        <w:jc w:val="left"/>
        <w:rPr>
          <w:rStyle w:val="bold"/>
          <w:b w:val="0"/>
        </w:rPr>
      </w:pPr>
    </w:p>
    <w:p w14:paraId="08433D6A" w14:textId="77777777" w:rsidR="00445945" w:rsidRPr="009C3737" w:rsidRDefault="00445945" w:rsidP="00445945">
      <w:pPr>
        <w:spacing w:line="360" w:lineRule="auto"/>
        <w:jc w:val="center"/>
        <w:rPr>
          <w:rFonts w:ascii="Arial Narrow" w:hAnsi="Arial Narrow"/>
          <w:b/>
        </w:rPr>
      </w:pPr>
    </w:p>
    <w:p w14:paraId="1697CA73" w14:textId="2A26DEFC" w:rsidR="00445945" w:rsidRPr="009C3737" w:rsidRDefault="00743C25" w:rsidP="00445945">
      <w:pPr>
        <w:spacing w:line="360" w:lineRule="auto"/>
        <w:jc w:val="center"/>
        <w:rPr>
          <w:rFonts w:ascii="Arial Narrow" w:hAnsi="Arial Narrow"/>
          <w:b/>
        </w:rPr>
      </w:pPr>
      <w:r w:rsidRPr="00743C25">
        <w:rPr>
          <w:rFonts w:ascii="Arial Narrow" w:hAnsi="Arial Narrow"/>
          <w:b/>
        </w:rPr>
        <w:t>OŚWIADCZENI</w:t>
      </w:r>
      <w:r>
        <w:rPr>
          <w:rFonts w:ascii="Arial Narrow" w:hAnsi="Arial Narrow"/>
          <w:b/>
        </w:rPr>
        <w:t>E</w:t>
      </w:r>
      <w:r w:rsidRPr="00743C25">
        <w:rPr>
          <w:rFonts w:ascii="Arial Narrow" w:hAnsi="Arial Narrow"/>
          <w:b/>
        </w:rPr>
        <w:t xml:space="preserve"> WYKONAWCY O AKTUALNOŚCI INFORMACJI ZAWARTYCH W OŚWIADCZENIU, O KTÓRYM MOWA W ART. 125 UST. 1 USTAWY, W ZAKRESIE PODSTAW WYKLUCZENIA</w:t>
      </w:r>
    </w:p>
    <w:p w14:paraId="583E676E" w14:textId="77777777" w:rsidR="00445945" w:rsidRDefault="00445945" w:rsidP="00445945">
      <w:pPr>
        <w:spacing w:after="0" w:line="360" w:lineRule="auto"/>
        <w:jc w:val="both"/>
        <w:rPr>
          <w:rFonts w:ascii="Arial Narrow" w:hAnsi="Arial Narrow"/>
          <w:b/>
        </w:rPr>
      </w:pPr>
    </w:p>
    <w:p w14:paraId="6D12D601" w14:textId="77777777" w:rsidR="009C3737" w:rsidRPr="009C3737" w:rsidRDefault="009C3737" w:rsidP="00445945">
      <w:pPr>
        <w:spacing w:after="0" w:line="360" w:lineRule="auto"/>
        <w:jc w:val="both"/>
        <w:rPr>
          <w:rFonts w:ascii="Arial Narrow" w:hAnsi="Arial Narrow"/>
          <w:b/>
        </w:rPr>
      </w:pPr>
    </w:p>
    <w:p w14:paraId="476B408F" w14:textId="06A8EA46" w:rsidR="00ED0FB8" w:rsidRPr="00835448" w:rsidRDefault="00743C25" w:rsidP="00B42894">
      <w:pPr>
        <w:pStyle w:val="p"/>
        <w:spacing w:line="240" w:lineRule="auto"/>
        <w:jc w:val="both"/>
      </w:pPr>
      <w:r>
        <w:t xml:space="preserve">Oświadczam, że aktualne są </w:t>
      </w:r>
      <w:r w:rsidRPr="00743C25">
        <w:t xml:space="preserve">informacji </w:t>
      </w:r>
      <w:r>
        <w:t>zawarte</w:t>
      </w:r>
      <w:r w:rsidRPr="00743C25">
        <w:t xml:space="preserve"> w oświadczeniu</w:t>
      </w:r>
      <w:r w:rsidR="00727341">
        <w:t xml:space="preserve"> odnośnie </w:t>
      </w:r>
      <w:r w:rsidR="00ED0FB8">
        <w:t xml:space="preserve">podstaw wykluczenia </w:t>
      </w:r>
      <w:r w:rsidR="00F941BF">
        <w:t xml:space="preserve">z </w:t>
      </w:r>
      <w:r w:rsidR="00ED0FB8" w:rsidRPr="00835448">
        <w:rPr>
          <w:rFonts w:cs="Times New Roman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F941BF">
        <w:rPr>
          <w:rFonts w:cs="Times New Roman"/>
        </w:rPr>
        <w:t xml:space="preserve">oraz </w:t>
      </w:r>
      <w:r w:rsidR="00ED0FB8" w:rsidRPr="00A03733">
        <w:t xml:space="preserve">art. 5k rozporządzenia 833/2014 </w:t>
      </w:r>
      <w:r w:rsidR="0057514E">
        <w:t>w brzmieniu nadanym rozporządzeniem 2024/1469.</w:t>
      </w:r>
    </w:p>
    <w:p w14:paraId="6C2F8F40" w14:textId="77777777" w:rsidR="00ED0FB8" w:rsidRPr="009C3737" w:rsidRDefault="00ED0FB8" w:rsidP="00AA44D0">
      <w:pPr>
        <w:pStyle w:val="p"/>
        <w:spacing w:line="240" w:lineRule="auto"/>
        <w:jc w:val="both"/>
      </w:pPr>
    </w:p>
    <w:p w14:paraId="41FD4584" w14:textId="77777777" w:rsidR="00445945" w:rsidRPr="009C3737" w:rsidRDefault="00445945" w:rsidP="00AA44D0">
      <w:pPr>
        <w:pStyle w:val="p"/>
        <w:spacing w:line="240" w:lineRule="auto"/>
        <w:jc w:val="both"/>
      </w:pPr>
    </w:p>
    <w:p w14:paraId="1AF04299" w14:textId="77777777" w:rsidR="0022102D" w:rsidRDefault="0022102D" w:rsidP="0022102D">
      <w:pPr>
        <w:pStyle w:val="p"/>
        <w:spacing w:line="240" w:lineRule="auto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60AF59" w14:textId="77777777" w:rsidR="008E26C5" w:rsidRPr="009C3737" w:rsidRDefault="008E26C5">
      <w:pPr>
        <w:rPr>
          <w:rFonts w:ascii="Arial Narrow" w:hAnsi="Arial Narrow"/>
        </w:rPr>
      </w:pPr>
    </w:p>
    <w:p w14:paraId="7F50B762" w14:textId="77777777" w:rsidR="002A74BB" w:rsidRDefault="002A74BB">
      <w:pPr>
        <w:rPr>
          <w:rFonts w:ascii="Arial Narrow" w:hAnsi="Arial Narrow"/>
        </w:rPr>
      </w:pPr>
    </w:p>
    <w:p w14:paraId="24B2298D" w14:textId="77777777" w:rsidR="002A74BB" w:rsidRPr="009C3737" w:rsidRDefault="002A74BB">
      <w:pPr>
        <w:rPr>
          <w:rFonts w:ascii="Arial Narrow" w:hAnsi="Arial Narrow"/>
        </w:rPr>
      </w:pPr>
    </w:p>
    <w:p w14:paraId="4C18CEAD" w14:textId="77777777" w:rsidR="0022102D" w:rsidRDefault="0022102D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  <w:r w:rsidRPr="0022102D">
        <w:rPr>
          <w:rFonts w:ascii="Arial Narrow" w:eastAsia="Arial Narrow" w:hAnsi="Arial Narrow" w:cs="Calibri"/>
          <w:b/>
          <w:bCs/>
          <w:i/>
          <w:color w:val="FF0000"/>
          <w:sz w:val="20"/>
          <w:szCs w:val="20"/>
        </w:rPr>
        <w:t>UWAGA.</w:t>
      </w:r>
      <w:r w:rsidRPr="0022102D">
        <w:rPr>
          <w:rFonts w:ascii="Arial Narrow" w:eastAsia="Arial Narrow" w:hAnsi="Arial Narrow" w:cs="Calibri"/>
          <w:bCs/>
          <w:i/>
          <w:color w:val="FF0000"/>
          <w:sz w:val="20"/>
          <w:szCs w:val="20"/>
        </w:rPr>
        <w:t xml:space="preserve"> </w:t>
      </w:r>
      <w:r w:rsidRPr="0022102D">
        <w:rPr>
          <w:rFonts w:ascii="Arial Narrow" w:eastAsia="Arial Narrow" w:hAnsi="Arial Narrow" w:cs="Calibri"/>
          <w:i/>
          <w:color w:val="FF0000"/>
          <w:sz w:val="20"/>
          <w:szCs w:val="20"/>
          <w:u w:val="single"/>
        </w:rPr>
        <w:t>Wykonawca nie składa niniejszego oświadczenia z ofertą</w:t>
      </w:r>
      <w:r w:rsidRPr="0022102D">
        <w:rPr>
          <w:rFonts w:ascii="Arial Narrow" w:eastAsia="Arial Narrow" w:hAnsi="Arial Narrow" w:cs="Calibri"/>
          <w:i/>
          <w:color w:val="FF0000"/>
          <w:sz w:val="20"/>
          <w:szCs w:val="20"/>
        </w:rPr>
        <w:t xml:space="preserve">. </w:t>
      </w:r>
    </w:p>
    <w:p w14:paraId="55E743F9" w14:textId="77777777" w:rsidR="00076425" w:rsidRDefault="00076425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1DBCEE13" w14:textId="77777777" w:rsidR="00076425" w:rsidRDefault="00076425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2511DADC" w14:textId="77777777" w:rsidR="00076425" w:rsidRDefault="00076425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3663A62B" w14:textId="77777777" w:rsidR="00076425" w:rsidRDefault="00076425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6D395F1B" w14:textId="77777777" w:rsidR="00076425" w:rsidRDefault="00076425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75D93BF9" w14:textId="77777777" w:rsidR="00076425" w:rsidRDefault="00076425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63F664B9" w14:textId="77777777" w:rsidR="00B72D0E" w:rsidRDefault="00B72D0E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26A968DB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43D4FBC7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12D94214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37832512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42288008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5BFF5C94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0FA09B00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5191290E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76A59B4C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23159CF7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44C1B3C6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554EFF73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7DA6D278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0B54F013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676CDDCC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683E3D9A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205D545E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6D1D00F9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04A8880C" w14:textId="77777777" w:rsidR="00076425" w:rsidRPr="00076425" w:rsidRDefault="00076425" w:rsidP="00076425">
      <w:pPr>
        <w:rPr>
          <w:rFonts w:ascii="Arial Narrow" w:eastAsia="Arial Narrow" w:hAnsi="Arial Narrow" w:cs="Arial Narrow"/>
        </w:rPr>
      </w:pPr>
    </w:p>
    <w:p w14:paraId="208A8AFF" w14:textId="7E03280F" w:rsidR="00076425" w:rsidRPr="00076425" w:rsidRDefault="00076425" w:rsidP="00076425">
      <w:pPr>
        <w:tabs>
          <w:tab w:val="left" w:pos="5225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sectPr w:rsidR="00076425" w:rsidRPr="00076425" w:rsidSect="00076425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3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8E393" w14:textId="77777777" w:rsidR="007E319D" w:rsidRDefault="007E319D" w:rsidP="00BC6BBC">
      <w:pPr>
        <w:spacing w:after="0" w:line="240" w:lineRule="auto"/>
      </w:pPr>
      <w:r>
        <w:separator/>
      </w:r>
    </w:p>
  </w:endnote>
  <w:endnote w:type="continuationSeparator" w:id="0">
    <w:p w14:paraId="0F40AA80" w14:textId="77777777" w:rsidR="007E319D" w:rsidRDefault="007E319D" w:rsidP="00BC6BBC">
      <w:pPr>
        <w:spacing w:after="0" w:line="240" w:lineRule="auto"/>
      </w:pPr>
      <w:r>
        <w:continuationSeparator/>
      </w:r>
    </w:p>
  </w:endnote>
  <w:endnote w:type="continuationNotice" w:id="1">
    <w:p w14:paraId="3E12C3E4" w14:textId="77777777" w:rsidR="007E319D" w:rsidRDefault="007E3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FC79" w14:textId="551118DA" w:rsidR="00BC6BBC" w:rsidRDefault="002A74BB" w:rsidP="002A74BB">
    <w:pPr>
      <w:pStyle w:val="Stopka"/>
      <w:tabs>
        <w:tab w:val="clear" w:pos="4536"/>
        <w:tab w:val="clear" w:pos="9072"/>
        <w:tab w:val="left" w:pos="351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BC6C" w14:textId="77777777" w:rsidR="007E319D" w:rsidRDefault="007E319D" w:rsidP="00BC6BBC">
      <w:pPr>
        <w:spacing w:after="0" w:line="240" w:lineRule="auto"/>
      </w:pPr>
      <w:r>
        <w:separator/>
      </w:r>
    </w:p>
  </w:footnote>
  <w:footnote w:type="continuationSeparator" w:id="0">
    <w:p w14:paraId="07FF0E1C" w14:textId="77777777" w:rsidR="007E319D" w:rsidRDefault="007E319D" w:rsidP="00BC6BBC">
      <w:pPr>
        <w:spacing w:after="0" w:line="240" w:lineRule="auto"/>
      </w:pPr>
      <w:r>
        <w:continuationSeparator/>
      </w:r>
    </w:p>
  </w:footnote>
  <w:footnote w:type="continuationNotice" w:id="1">
    <w:p w14:paraId="76F916D4" w14:textId="77777777" w:rsidR="007E319D" w:rsidRDefault="007E3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E44A" w14:textId="2D0DFE82" w:rsidR="00076425" w:rsidRDefault="00076425">
    <w:pPr>
      <w:pStyle w:val="Nagwek"/>
    </w:pPr>
    <w:r w:rsidRPr="00C5633A">
      <w:rPr>
        <w:rFonts w:ascii="Arial" w:hAnsi="Arial" w:cs="Arial"/>
        <w:noProof/>
        <w:sz w:val="21"/>
        <w:szCs w:val="21"/>
      </w:rPr>
      <w:drawing>
        <wp:inline distT="0" distB="0" distL="0" distR="0" wp14:anchorId="0CE9881D" wp14:editId="2E1AE5AC">
          <wp:extent cx="5760720" cy="580513"/>
          <wp:effectExtent l="0" t="0" r="0" b="0"/>
          <wp:docPr id="34174810" name="Obraz 34174810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3A26" w14:textId="3569A631" w:rsidR="00BC6BBC" w:rsidRDefault="00076425" w:rsidP="00BC6BBC">
    <w:pPr>
      <w:pStyle w:val="Nagwek"/>
      <w:spacing w:before="360"/>
    </w:pPr>
    <w:r w:rsidRPr="00C5633A">
      <w:rPr>
        <w:rFonts w:ascii="Arial" w:hAnsi="Arial" w:cs="Arial"/>
        <w:noProof/>
        <w:sz w:val="21"/>
        <w:szCs w:val="21"/>
      </w:rPr>
      <w:drawing>
        <wp:inline distT="0" distB="0" distL="0" distR="0" wp14:anchorId="3119754D" wp14:editId="33E66D14">
          <wp:extent cx="5760720" cy="580513"/>
          <wp:effectExtent l="0" t="0" r="0" b="0"/>
          <wp:docPr id="1916835818" name="Obraz 1916835818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BBEA1" w14:textId="77777777" w:rsidR="00BC6BBC" w:rsidRDefault="00BC6B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83EDE"/>
    <w:multiLevelType w:val="hybridMultilevel"/>
    <w:tmpl w:val="16343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25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1C"/>
    <w:rsid w:val="000157AF"/>
    <w:rsid w:val="00040AAB"/>
    <w:rsid w:val="00073C5D"/>
    <w:rsid w:val="00076425"/>
    <w:rsid w:val="000933E8"/>
    <w:rsid w:val="000A3AC1"/>
    <w:rsid w:val="000F0486"/>
    <w:rsid w:val="001C0F28"/>
    <w:rsid w:val="0021444D"/>
    <w:rsid w:val="0022102D"/>
    <w:rsid w:val="002A74BB"/>
    <w:rsid w:val="00380F7F"/>
    <w:rsid w:val="00445945"/>
    <w:rsid w:val="004660B2"/>
    <w:rsid w:val="004741EF"/>
    <w:rsid w:val="0057514E"/>
    <w:rsid w:val="005D0C2C"/>
    <w:rsid w:val="005D100E"/>
    <w:rsid w:val="0061490B"/>
    <w:rsid w:val="00671BB2"/>
    <w:rsid w:val="00727341"/>
    <w:rsid w:val="00743C25"/>
    <w:rsid w:val="007E319D"/>
    <w:rsid w:val="00864669"/>
    <w:rsid w:val="00864778"/>
    <w:rsid w:val="00892D1C"/>
    <w:rsid w:val="008D3AE5"/>
    <w:rsid w:val="008E26C5"/>
    <w:rsid w:val="00912C89"/>
    <w:rsid w:val="009869B3"/>
    <w:rsid w:val="009946B9"/>
    <w:rsid w:val="009B1311"/>
    <w:rsid w:val="009C3737"/>
    <w:rsid w:val="009F262E"/>
    <w:rsid w:val="00A14B8D"/>
    <w:rsid w:val="00AA44D0"/>
    <w:rsid w:val="00AA77D6"/>
    <w:rsid w:val="00B207C2"/>
    <w:rsid w:val="00B42894"/>
    <w:rsid w:val="00B53B85"/>
    <w:rsid w:val="00B72D0E"/>
    <w:rsid w:val="00BC6BBC"/>
    <w:rsid w:val="00CC1BCC"/>
    <w:rsid w:val="00CD2E0A"/>
    <w:rsid w:val="00D646BF"/>
    <w:rsid w:val="00DB60F3"/>
    <w:rsid w:val="00DF4A8D"/>
    <w:rsid w:val="00EC593D"/>
    <w:rsid w:val="00ED0FB8"/>
    <w:rsid w:val="00EF1F1B"/>
    <w:rsid w:val="00F438FE"/>
    <w:rsid w:val="00F8350A"/>
    <w:rsid w:val="00F913D0"/>
    <w:rsid w:val="00F941BF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F95B"/>
  <w15:chartTrackingRefBased/>
  <w15:docId w15:val="{F80C6359-95A7-46E1-BBAA-E585A7E9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94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C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3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2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2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C2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">
    <w:name w:val="p"/>
    <w:qFormat/>
    <w:rsid w:val="0022102D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A44D0"/>
    <w:rPr>
      <w:b/>
    </w:rPr>
  </w:style>
  <w:style w:type="paragraph" w:customStyle="1" w:styleId="center">
    <w:name w:val="center"/>
    <w:rsid w:val="00EF1F1B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BB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BB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8" ma:contentTypeDescription="Utwórz nowy dokument." ma:contentTypeScope="" ma:versionID="f7bc87c0abeab2b3378d5e540ea38483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a72a3dd19c6720dc2318183217bf2f34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0AD5E-0F3D-4779-BEFE-CBEF4008586E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4AAEE6A7-123F-4D3E-A6AA-3080EECB4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9D1A1-96F5-4D47-BF68-B5C32F75C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Szymańczyk - Nawrocka (WGP)</dc:creator>
  <cp:keywords/>
  <dc:description/>
  <cp:lastModifiedBy>admin</cp:lastModifiedBy>
  <cp:revision>36</cp:revision>
  <dcterms:created xsi:type="dcterms:W3CDTF">2021-02-12T07:46:00Z</dcterms:created>
  <dcterms:modified xsi:type="dcterms:W3CDTF">2024-08-11T20:47:00Z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2926600</vt:r8>
  </property>
  <property fmtid="{D5CDD505-2E9C-101B-9397-08002B2CF9AE}" pid="4" name="MediaServiceImageTags">
    <vt:lpwstr/>
  </property>
</Properties>
</file>