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DE" w:rsidRDefault="003604DE" w:rsidP="003604DE">
      <w:pPr>
        <w:pStyle w:val="Tekstpodstawowy21"/>
        <w:tabs>
          <w:tab w:val="left" w:pos="284"/>
        </w:tabs>
        <w:spacing w:before="0"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do SWZ ZP-1/2022</w:t>
      </w:r>
    </w:p>
    <w:p w:rsidR="00584227" w:rsidRDefault="00584227" w:rsidP="005842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:rsidR="00D456DE" w:rsidRPr="00D456DE" w:rsidRDefault="00D456DE" w:rsidP="005842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pl-PL"/>
        </w:rPr>
      </w:pPr>
    </w:p>
    <w:p w:rsidR="00EF5F51" w:rsidRPr="00D456DE" w:rsidRDefault="00EF5F51" w:rsidP="005842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584227" w:rsidRPr="00D456DE" w:rsidRDefault="00584227" w:rsidP="0033326A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D456D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Szczegółowy opis przedmiotu zamówienia </w:t>
      </w:r>
      <w:r w:rsidR="0033326A">
        <w:rPr>
          <w:rFonts w:ascii="Times New Roman" w:hAnsi="Times New Roman"/>
          <w:b/>
          <w:bCs/>
          <w:sz w:val="24"/>
          <w:szCs w:val="24"/>
          <w:lang w:eastAsia="pl-PL"/>
        </w:rPr>
        <w:t>–</w:t>
      </w:r>
      <w:r w:rsidRPr="00D456D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33326A">
        <w:rPr>
          <w:rFonts w:ascii="Times New Roman" w:hAnsi="Times New Roman"/>
          <w:b/>
          <w:sz w:val="24"/>
          <w:szCs w:val="24"/>
          <w:lang w:eastAsia="pl-PL"/>
        </w:rPr>
        <w:t xml:space="preserve">pralnico-wirówka, suszarka, system dozujący i środki  </w:t>
      </w:r>
    </w:p>
    <w:p w:rsidR="00EF5F51" w:rsidRPr="00D456DE" w:rsidRDefault="00EF5F51" w:rsidP="00584227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584227" w:rsidRPr="00D456DE" w:rsidRDefault="00584227" w:rsidP="005842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EF5F51" w:rsidRDefault="00EF5F51" w:rsidP="005842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61E39" w:rsidRPr="00D456DE" w:rsidRDefault="00461E39" w:rsidP="005842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11"/>
        <w:gridCol w:w="7614"/>
        <w:gridCol w:w="6378"/>
      </w:tblGrid>
      <w:tr w:rsidR="00584227" w:rsidRPr="00D456DE" w:rsidTr="00EB1C91">
        <w:tc>
          <w:tcPr>
            <w:tcW w:w="739" w:type="dxa"/>
            <w:shd w:val="clear" w:color="auto" w:fill="F3F3F3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7625" w:type="dxa"/>
            <w:gridSpan w:val="2"/>
            <w:shd w:val="clear" w:color="auto" w:fill="F3F3F3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6378" w:type="dxa"/>
            <w:shd w:val="clear" w:color="auto" w:fill="F3F3F3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Oferta Wykonawcy </w:t>
            </w:r>
          </w:p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Wypełnia Wykonawca zgodnie z poleceniami podanymi </w:t>
            </w: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br/>
              <w:t>w tej kolumnie.</w:t>
            </w:r>
          </w:p>
        </w:tc>
      </w:tr>
      <w:tr w:rsidR="00584227" w:rsidRPr="00D456DE" w:rsidTr="00EB1C91">
        <w:tc>
          <w:tcPr>
            <w:tcW w:w="739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7625" w:type="dxa"/>
            <w:gridSpan w:val="2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6378" w:type="dxa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pacing w:val="-10"/>
                <w:lang w:eastAsia="pl-PL"/>
              </w:rPr>
              <w:t>3</w:t>
            </w:r>
          </w:p>
        </w:tc>
      </w:tr>
      <w:tr w:rsidR="00584227" w:rsidRPr="00D456DE" w:rsidTr="00EB1C91">
        <w:trPr>
          <w:trHeight w:val="447"/>
        </w:trPr>
        <w:tc>
          <w:tcPr>
            <w:tcW w:w="739" w:type="dxa"/>
            <w:shd w:val="clear" w:color="auto" w:fill="D9D9D9" w:themeFill="background1" w:themeFillShade="D9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003" w:type="dxa"/>
            <w:gridSpan w:val="3"/>
            <w:shd w:val="clear" w:color="auto" w:fill="D9D9D9" w:themeFill="background1" w:themeFillShade="D9"/>
            <w:vAlign w:val="center"/>
          </w:tcPr>
          <w:p w:rsidR="00584227" w:rsidRPr="00D456DE" w:rsidRDefault="0058422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Wymagania ogólne</w:t>
            </w:r>
          </w:p>
        </w:tc>
      </w:tr>
      <w:tr w:rsidR="00584227" w:rsidRPr="00D456DE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92" w:type="dxa"/>
            <w:gridSpan w:val="2"/>
            <w:shd w:val="clear" w:color="auto" w:fill="CCCCCC"/>
            <w:vAlign w:val="center"/>
          </w:tcPr>
          <w:p w:rsidR="00584227" w:rsidRPr="00D456DE" w:rsidRDefault="00F73141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7314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Pralnico-wirówka przemysłowa wolnostojąca</w:t>
            </w:r>
            <w:r w:rsidRPr="00F7314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955D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– 30</w:t>
            </w:r>
            <w:r w:rsidR="00584227"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614" w:type="dxa"/>
          </w:tcPr>
          <w:p w:rsidR="00584227" w:rsidRPr="00D456DE" w:rsidRDefault="00F955DB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>Załadunek w przedziale 14-15 kg</w:t>
            </w:r>
          </w:p>
        </w:tc>
        <w:tc>
          <w:tcPr>
            <w:tcW w:w="6378" w:type="dxa"/>
          </w:tcPr>
          <w:p w:rsidR="00584227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614" w:type="dxa"/>
            <w:vAlign w:val="center"/>
          </w:tcPr>
          <w:p w:rsidR="00584227" w:rsidRPr="00D456DE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oduł załadunkowy 1:10</w:t>
            </w:r>
          </w:p>
        </w:tc>
        <w:tc>
          <w:tcPr>
            <w:tcW w:w="6378" w:type="dxa"/>
          </w:tcPr>
          <w:p w:rsidR="00584227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.3.</w:t>
            </w:r>
          </w:p>
        </w:tc>
        <w:tc>
          <w:tcPr>
            <w:tcW w:w="7614" w:type="dxa"/>
            <w:vAlign w:val="center"/>
          </w:tcPr>
          <w:p w:rsidR="00584227" w:rsidRPr="00D456DE" w:rsidRDefault="0033326A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F955DB"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odgrzew elektryczny</w:t>
            </w:r>
          </w:p>
        </w:tc>
        <w:tc>
          <w:tcPr>
            <w:tcW w:w="6378" w:type="dxa"/>
          </w:tcPr>
          <w:p w:rsidR="00584227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AE38DA" w:rsidRPr="00D456DE" w:rsidTr="00EB1C91">
        <w:tc>
          <w:tcPr>
            <w:tcW w:w="750" w:type="dxa"/>
            <w:gridSpan w:val="2"/>
            <w:vAlign w:val="center"/>
          </w:tcPr>
          <w:p w:rsidR="00AE38DA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1.4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AE38DA" w:rsidRPr="00D456DE" w:rsidRDefault="0033326A" w:rsidP="00AE3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</w:t>
            </w:r>
            <w:r w:rsidR="00F955DB"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asilanie 3x380V/3/50Hz</w:t>
            </w:r>
          </w:p>
        </w:tc>
        <w:tc>
          <w:tcPr>
            <w:tcW w:w="6378" w:type="dxa"/>
          </w:tcPr>
          <w:p w:rsidR="00AE38DA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8360B" w:rsidRPr="00D456DE" w:rsidTr="00EB1C91">
        <w:tc>
          <w:tcPr>
            <w:tcW w:w="750" w:type="dxa"/>
            <w:gridSpan w:val="2"/>
            <w:vAlign w:val="center"/>
          </w:tcPr>
          <w:p w:rsidR="00E8360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1.5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E8360B" w:rsidRPr="00D456DE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ałkowicie wolnostojąca nie wymagająca kotwiczenia do podłoża</w:t>
            </w:r>
          </w:p>
        </w:tc>
        <w:tc>
          <w:tcPr>
            <w:tcW w:w="6378" w:type="dxa"/>
          </w:tcPr>
          <w:p w:rsidR="00E8360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E8360B" w:rsidRPr="00D456DE" w:rsidTr="00EB1C91">
        <w:tc>
          <w:tcPr>
            <w:tcW w:w="750" w:type="dxa"/>
            <w:gridSpan w:val="2"/>
            <w:vAlign w:val="center"/>
          </w:tcPr>
          <w:p w:rsidR="00E8360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1.6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E8360B" w:rsidRPr="00D456DE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ęben wewnętrzny i zewnętrzny wykonane ze stali nierdzewnej</w:t>
            </w:r>
          </w:p>
        </w:tc>
        <w:tc>
          <w:tcPr>
            <w:tcW w:w="6378" w:type="dxa"/>
          </w:tcPr>
          <w:p w:rsidR="00E8360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AE38D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  <w:r w:rsidR="00E8360B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461E39">
              <w:rPr>
                <w:rFonts w:ascii="Times New Roman" w:hAnsi="Times New Roman"/>
                <w:sz w:val="20"/>
                <w:szCs w:val="20"/>
                <w:lang w:eastAsia="pl-PL"/>
              </w:rPr>
              <w:t>7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rzedni, górny i boczne panele wykonane ze stali nierdzewnej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955DB" w:rsidRPr="00D456DE" w:rsidTr="00EB1C91">
        <w:tc>
          <w:tcPr>
            <w:tcW w:w="750" w:type="dxa"/>
            <w:gridSpan w:val="2"/>
            <w:vAlign w:val="center"/>
          </w:tcPr>
          <w:p w:rsidR="00F955D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1.8</w:t>
            </w:r>
            <w:r w:rsidR="00F955D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F955DB" w:rsidRPr="00F955DB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spółczynnik odwirowania G min. 400</w:t>
            </w:r>
          </w:p>
        </w:tc>
        <w:tc>
          <w:tcPr>
            <w:tcW w:w="6378" w:type="dxa"/>
          </w:tcPr>
          <w:p w:rsidR="00F955D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955DB" w:rsidRPr="00D456DE" w:rsidTr="00EB1C91">
        <w:tc>
          <w:tcPr>
            <w:tcW w:w="750" w:type="dxa"/>
            <w:gridSpan w:val="2"/>
            <w:vAlign w:val="center"/>
          </w:tcPr>
          <w:p w:rsidR="00F955D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1.9</w:t>
            </w:r>
            <w:r w:rsidR="00F955D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F955DB" w:rsidRPr="00F955DB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broty wirowania min. 1000 </w:t>
            </w:r>
            <w:proofErr w:type="spellStart"/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obr</w:t>
            </w:r>
            <w:proofErr w:type="spellEnd"/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/mi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n.</w:t>
            </w:r>
          </w:p>
        </w:tc>
        <w:tc>
          <w:tcPr>
            <w:tcW w:w="6378" w:type="dxa"/>
          </w:tcPr>
          <w:p w:rsidR="00F955D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955DB" w:rsidRPr="00D456DE" w:rsidTr="00EB1C91">
        <w:tc>
          <w:tcPr>
            <w:tcW w:w="750" w:type="dxa"/>
            <w:gridSpan w:val="2"/>
            <w:vAlign w:val="center"/>
          </w:tcPr>
          <w:p w:rsidR="00F955D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1.10</w:t>
            </w:r>
            <w:r w:rsidR="00F955D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F955DB" w:rsidRPr="00F955DB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oc podgrzewu max. 12 kW</w:t>
            </w:r>
          </w:p>
        </w:tc>
        <w:tc>
          <w:tcPr>
            <w:tcW w:w="6378" w:type="dxa"/>
          </w:tcPr>
          <w:p w:rsidR="00F955D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955DB" w:rsidRPr="00D456DE" w:rsidTr="00EB1C91">
        <w:tc>
          <w:tcPr>
            <w:tcW w:w="750" w:type="dxa"/>
            <w:gridSpan w:val="2"/>
            <w:vAlign w:val="center"/>
          </w:tcPr>
          <w:p w:rsidR="00F955D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1.11</w:t>
            </w:r>
            <w:r w:rsidR="00F955D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F955DB" w:rsidRPr="00F955DB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pełni programowalny sterownik pozwalający na zmianę kluczowych parametrów prania</w:t>
            </w:r>
          </w:p>
        </w:tc>
        <w:tc>
          <w:tcPr>
            <w:tcW w:w="6378" w:type="dxa"/>
          </w:tcPr>
          <w:p w:rsidR="00F955D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955DB" w:rsidRPr="00D456DE" w:rsidTr="00EB1C91">
        <w:tc>
          <w:tcPr>
            <w:tcW w:w="750" w:type="dxa"/>
            <w:gridSpan w:val="2"/>
            <w:vAlign w:val="center"/>
          </w:tcPr>
          <w:p w:rsidR="00F955D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1.12</w:t>
            </w:r>
            <w:r w:rsidR="00F955D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F955DB" w:rsidRPr="00F955DB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ainstalowanych minimum 20 programów prania dedykowanych do różnego rodzaju tkanin i zabrudzeń</w:t>
            </w:r>
          </w:p>
        </w:tc>
        <w:tc>
          <w:tcPr>
            <w:tcW w:w="6378" w:type="dxa"/>
          </w:tcPr>
          <w:p w:rsidR="00F955D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955DB" w:rsidRPr="00D456DE" w:rsidTr="00EB1C91">
        <w:tc>
          <w:tcPr>
            <w:tcW w:w="750" w:type="dxa"/>
            <w:gridSpan w:val="2"/>
            <w:vAlign w:val="center"/>
          </w:tcPr>
          <w:p w:rsidR="00F955D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1.13</w:t>
            </w:r>
            <w:r w:rsidR="00F955D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F955DB" w:rsidRPr="00F955DB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ożliwość podłączenia pomp dozujących płynne środki piorące</w:t>
            </w:r>
          </w:p>
        </w:tc>
        <w:tc>
          <w:tcPr>
            <w:tcW w:w="6378" w:type="dxa"/>
          </w:tcPr>
          <w:p w:rsidR="00F955D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955DB" w:rsidRPr="00D456DE" w:rsidTr="00EB1C91">
        <w:tc>
          <w:tcPr>
            <w:tcW w:w="750" w:type="dxa"/>
            <w:gridSpan w:val="2"/>
            <w:vAlign w:val="center"/>
          </w:tcPr>
          <w:p w:rsidR="00F955D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1.14</w:t>
            </w:r>
            <w:r w:rsidR="00F955D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F955DB" w:rsidRPr="00F955DB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zerokość urządzenia max. 800 mm</w:t>
            </w:r>
          </w:p>
        </w:tc>
        <w:tc>
          <w:tcPr>
            <w:tcW w:w="6378" w:type="dxa"/>
          </w:tcPr>
          <w:p w:rsidR="00F955D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955DB" w:rsidRPr="00D456DE" w:rsidTr="00EB1C91">
        <w:tc>
          <w:tcPr>
            <w:tcW w:w="750" w:type="dxa"/>
            <w:gridSpan w:val="2"/>
            <w:vAlign w:val="center"/>
          </w:tcPr>
          <w:p w:rsidR="00F955D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1.15</w:t>
            </w:r>
            <w:r w:rsidR="00F955D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F955DB" w:rsidRPr="00F955DB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kres gwarancji min. 24 miesiące</w:t>
            </w:r>
          </w:p>
        </w:tc>
        <w:tc>
          <w:tcPr>
            <w:tcW w:w="6378" w:type="dxa"/>
          </w:tcPr>
          <w:p w:rsidR="00F955D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F955DB" w:rsidRPr="00D456DE" w:rsidTr="00EB1C91">
        <w:tc>
          <w:tcPr>
            <w:tcW w:w="750" w:type="dxa"/>
            <w:gridSpan w:val="2"/>
            <w:vAlign w:val="center"/>
          </w:tcPr>
          <w:p w:rsidR="00F955DB" w:rsidRPr="00D456DE" w:rsidRDefault="00461E39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1.16</w:t>
            </w:r>
            <w:r w:rsidR="00F955DB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F955DB" w:rsidRPr="00F955DB" w:rsidRDefault="00F955D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F955DB">
              <w:rPr>
                <w:rFonts w:ascii="Times New Roman" w:hAnsi="Times New Roman"/>
                <w:sz w:val="20"/>
                <w:szCs w:val="20"/>
                <w:lang w:eastAsia="pl-PL"/>
              </w:rPr>
              <w:t>ostawa i uruchomienie w cenie urządzenia</w:t>
            </w:r>
          </w:p>
        </w:tc>
        <w:tc>
          <w:tcPr>
            <w:tcW w:w="6378" w:type="dxa"/>
          </w:tcPr>
          <w:p w:rsidR="00F955DB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7B5FCB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B5FC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7B5FC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92" w:type="dxa"/>
            <w:gridSpan w:val="2"/>
            <w:shd w:val="clear" w:color="auto" w:fill="CCCCCC"/>
            <w:vAlign w:val="center"/>
          </w:tcPr>
          <w:p w:rsidR="00584227" w:rsidRPr="00D456DE" w:rsidRDefault="00613258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Suszarka bębnowa przemysłowa</w:t>
            </w:r>
            <w:r w:rsidR="00B82639" w:rsidRPr="00F7314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63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– 30</w:t>
            </w:r>
            <w:r w:rsidR="00B82639"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2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614" w:type="dxa"/>
            <w:vAlign w:val="center"/>
          </w:tcPr>
          <w:p w:rsidR="00584227" w:rsidRPr="00D456DE" w:rsidRDefault="007B5FCB" w:rsidP="00E836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>Z</w:t>
            </w:r>
            <w:r w:rsidR="00613258" w:rsidRPr="00613258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>aładunek w przedziale 16-18 kg</w:t>
            </w:r>
          </w:p>
        </w:tc>
        <w:tc>
          <w:tcPr>
            <w:tcW w:w="6378" w:type="dxa"/>
            <w:vAlign w:val="center"/>
          </w:tcPr>
          <w:p w:rsidR="00584227" w:rsidRPr="00D456DE" w:rsidRDefault="007B5FCB" w:rsidP="00F655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.2.</w:t>
            </w:r>
          </w:p>
        </w:tc>
        <w:tc>
          <w:tcPr>
            <w:tcW w:w="7614" w:type="dxa"/>
            <w:vAlign w:val="center"/>
          </w:tcPr>
          <w:p w:rsidR="00584227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pacing w:val="-11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613258" w:rsidRPr="00613258">
              <w:rPr>
                <w:rFonts w:ascii="Times New Roman" w:hAnsi="Times New Roman"/>
                <w:sz w:val="20"/>
                <w:szCs w:val="20"/>
                <w:lang w:eastAsia="pl-PL"/>
              </w:rPr>
              <w:t>oduł załadunkowy 1:20</w:t>
            </w:r>
          </w:p>
        </w:tc>
        <w:tc>
          <w:tcPr>
            <w:tcW w:w="6378" w:type="dxa"/>
          </w:tcPr>
          <w:p w:rsidR="00584227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7B5FCB">
              <w:rPr>
                <w:rFonts w:ascii="Times New Roman" w:hAnsi="Times New Roman"/>
                <w:sz w:val="20"/>
                <w:szCs w:val="20"/>
                <w:lang w:eastAsia="pl-PL"/>
              </w:rPr>
              <w:t>.3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613258" w:rsidRPr="00613258">
              <w:rPr>
                <w:rFonts w:ascii="Times New Roman" w:hAnsi="Times New Roman"/>
                <w:sz w:val="20"/>
                <w:szCs w:val="20"/>
                <w:lang w:eastAsia="pl-PL"/>
              </w:rPr>
              <w:t>odgrzew elektryczny</w:t>
            </w:r>
          </w:p>
        </w:tc>
        <w:tc>
          <w:tcPr>
            <w:tcW w:w="6378" w:type="dxa"/>
          </w:tcPr>
          <w:p w:rsidR="00584227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7B5FCB">
              <w:rPr>
                <w:rFonts w:ascii="Times New Roman" w:hAnsi="Times New Roman"/>
                <w:sz w:val="20"/>
                <w:szCs w:val="20"/>
                <w:lang w:eastAsia="pl-PL"/>
              </w:rPr>
              <w:t>.4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Z</w:t>
            </w:r>
            <w:r w:rsidR="00613258" w:rsidRPr="00613258">
              <w:rPr>
                <w:rFonts w:ascii="Times New Roman" w:hAnsi="Times New Roman"/>
                <w:sz w:val="20"/>
                <w:szCs w:val="20"/>
                <w:lang w:eastAsia="pl-PL"/>
              </w:rPr>
              <w:t>asilanie 3x380V/3/50Hz</w:t>
            </w:r>
          </w:p>
        </w:tc>
        <w:tc>
          <w:tcPr>
            <w:tcW w:w="6378" w:type="dxa"/>
          </w:tcPr>
          <w:p w:rsidR="00584227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E8360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  <w:r w:rsidR="007B5FCB">
              <w:rPr>
                <w:rFonts w:ascii="Times New Roman" w:hAnsi="Times New Roman"/>
                <w:sz w:val="20"/>
                <w:szCs w:val="20"/>
                <w:lang w:eastAsia="pl-PL"/>
              </w:rPr>
              <w:t>.5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7B5FCB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613258" w:rsidRPr="00613258">
              <w:rPr>
                <w:rFonts w:ascii="Times New Roman" w:hAnsi="Times New Roman"/>
                <w:sz w:val="20"/>
                <w:szCs w:val="20"/>
                <w:lang w:eastAsia="pl-PL"/>
              </w:rPr>
              <w:t>oc podgrzewu max. 24 kW</w:t>
            </w:r>
          </w:p>
        </w:tc>
        <w:tc>
          <w:tcPr>
            <w:tcW w:w="6378" w:type="dxa"/>
          </w:tcPr>
          <w:p w:rsidR="00584227" w:rsidRPr="00D456DE" w:rsidRDefault="0058422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366B42" w:rsidRPr="00D456DE" w:rsidTr="00EB1C91">
        <w:tc>
          <w:tcPr>
            <w:tcW w:w="750" w:type="dxa"/>
            <w:gridSpan w:val="2"/>
            <w:vAlign w:val="center"/>
          </w:tcPr>
          <w:p w:rsidR="00366B42" w:rsidRPr="00D456DE" w:rsidRDefault="007B5FC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2.6</w:t>
            </w:r>
            <w:r w:rsidR="00366B42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366B42" w:rsidRPr="00D456DE" w:rsidRDefault="007B5FCB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="00613258" w:rsidRPr="00613258">
              <w:rPr>
                <w:rFonts w:ascii="Times New Roman" w:hAnsi="Times New Roman"/>
                <w:sz w:val="20"/>
                <w:szCs w:val="20"/>
                <w:lang w:eastAsia="pl-PL"/>
              </w:rPr>
              <w:t>ewers obrotów bębna</w:t>
            </w:r>
          </w:p>
        </w:tc>
        <w:tc>
          <w:tcPr>
            <w:tcW w:w="6378" w:type="dxa"/>
          </w:tcPr>
          <w:p w:rsidR="00366B42" w:rsidRPr="00D456DE" w:rsidRDefault="00366B42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13258" w:rsidRPr="00D456DE" w:rsidTr="00EB1C91">
        <w:tc>
          <w:tcPr>
            <w:tcW w:w="750" w:type="dxa"/>
            <w:gridSpan w:val="2"/>
            <w:vAlign w:val="center"/>
          </w:tcPr>
          <w:p w:rsidR="00613258" w:rsidRPr="00D456DE" w:rsidRDefault="007B5FC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2.7</w:t>
            </w:r>
            <w:r w:rsidR="00DE7B9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613258" w:rsidRPr="00613258" w:rsidRDefault="007B5FCB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  <w:r w:rsidR="00613258" w:rsidRPr="00613258">
              <w:rPr>
                <w:rFonts w:ascii="Times New Roman" w:hAnsi="Times New Roman"/>
                <w:sz w:val="20"/>
                <w:szCs w:val="20"/>
                <w:lang w:eastAsia="pl-PL"/>
              </w:rPr>
              <w:t>ęben wykonany ze stali nierdzewnej w celu zabezpieczenia przed korozją</w:t>
            </w:r>
          </w:p>
        </w:tc>
        <w:tc>
          <w:tcPr>
            <w:tcW w:w="6378" w:type="dxa"/>
          </w:tcPr>
          <w:p w:rsidR="00613258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13258" w:rsidRPr="00D456DE" w:rsidTr="00EB1C91">
        <w:tc>
          <w:tcPr>
            <w:tcW w:w="750" w:type="dxa"/>
            <w:gridSpan w:val="2"/>
            <w:vAlign w:val="center"/>
          </w:tcPr>
          <w:p w:rsidR="00613258" w:rsidRPr="00D456DE" w:rsidRDefault="007B5FC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2.8</w:t>
            </w:r>
            <w:r w:rsidR="00DE7B97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613258" w:rsidRPr="00613258" w:rsidRDefault="007B5FCB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Programowalny sterownik pozwalający na zmianę kluczowych parametrów suszenia</w:t>
            </w:r>
          </w:p>
        </w:tc>
        <w:tc>
          <w:tcPr>
            <w:tcW w:w="6378" w:type="dxa"/>
          </w:tcPr>
          <w:p w:rsidR="00613258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13258" w:rsidRPr="00D456DE" w:rsidTr="00EB1C91">
        <w:tc>
          <w:tcPr>
            <w:tcW w:w="750" w:type="dxa"/>
            <w:gridSpan w:val="2"/>
            <w:vAlign w:val="center"/>
          </w:tcPr>
          <w:p w:rsidR="00613258" w:rsidRPr="00D456DE" w:rsidRDefault="007B5FC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2.9.</w:t>
            </w:r>
          </w:p>
        </w:tc>
        <w:tc>
          <w:tcPr>
            <w:tcW w:w="7614" w:type="dxa"/>
            <w:vAlign w:val="center"/>
          </w:tcPr>
          <w:p w:rsidR="00613258" w:rsidRPr="00613258" w:rsidRDefault="007B5FCB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</w:t>
            </w:r>
            <w:r w:rsidR="00613258" w:rsidRPr="00613258">
              <w:rPr>
                <w:rFonts w:ascii="Times New Roman" w:hAnsi="Times New Roman"/>
                <w:sz w:val="20"/>
                <w:szCs w:val="20"/>
                <w:lang w:eastAsia="pl-PL"/>
              </w:rPr>
              <w:t>zerokość max. 800 mm</w:t>
            </w:r>
          </w:p>
        </w:tc>
        <w:tc>
          <w:tcPr>
            <w:tcW w:w="6378" w:type="dxa"/>
          </w:tcPr>
          <w:p w:rsidR="00613258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13258" w:rsidRPr="00D456DE" w:rsidTr="00EB1C91">
        <w:tc>
          <w:tcPr>
            <w:tcW w:w="750" w:type="dxa"/>
            <w:gridSpan w:val="2"/>
            <w:vAlign w:val="center"/>
          </w:tcPr>
          <w:p w:rsidR="00613258" w:rsidRPr="00D456DE" w:rsidRDefault="007B5FC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2.10.</w:t>
            </w:r>
          </w:p>
        </w:tc>
        <w:tc>
          <w:tcPr>
            <w:tcW w:w="7614" w:type="dxa"/>
            <w:vAlign w:val="center"/>
          </w:tcPr>
          <w:p w:rsidR="00613258" w:rsidRPr="00613258" w:rsidRDefault="007B5FCB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613258" w:rsidRPr="00613258">
              <w:rPr>
                <w:rFonts w:ascii="Times New Roman" w:hAnsi="Times New Roman"/>
                <w:sz w:val="20"/>
                <w:szCs w:val="20"/>
                <w:lang w:eastAsia="pl-PL"/>
              </w:rPr>
              <w:t>kres gwarancji min. 24 miesiące</w:t>
            </w:r>
          </w:p>
        </w:tc>
        <w:tc>
          <w:tcPr>
            <w:tcW w:w="6378" w:type="dxa"/>
          </w:tcPr>
          <w:p w:rsidR="00613258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613258" w:rsidRPr="00D456DE" w:rsidTr="00EB1C91">
        <w:tc>
          <w:tcPr>
            <w:tcW w:w="750" w:type="dxa"/>
            <w:gridSpan w:val="2"/>
            <w:vAlign w:val="center"/>
          </w:tcPr>
          <w:p w:rsidR="00613258" w:rsidRPr="00D456DE" w:rsidRDefault="007B5FCB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2.11.</w:t>
            </w:r>
          </w:p>
        </w:tc>
        <w:tc>
          <w:tcPr>
            <w:tcW w:w="7614" w:type="dxa"/>
            <w:vAlign w:val="center"/>
          </w:tcPr>
          <w:p w:rsidR="00613258" w:rsidRPr="00613258" w:rsidRDefault="007B5FCB" w:rsidP="007152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DE7B97" w:rsidRPr="00DE7B97">
              <w:rPr>
                <w:rFonts w:ascii="Times New Roman" w:hAnsi="Times New Roman"/>
                <w:sz w:val="20"/>
                <w:szCs w:val="20"/>
                <w:lang w:eastAsia="pl-PL"/>
              </w:rPr>
              <w:t>ostawa i uruchomienie w cenie urządzenia</w:t>
            </w:r>
          </w:p>
        </w:tc>
        <w:tc>
          <w:tcPr>
            <w:tcW w:w="6378" w:type="dxa"/>
          </w:tcPr>
          <w:p w:rsidR="00613258" w:rsidRPr="00D456DE" w:rsidRDefault="007B5FCB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rPr>
          <w:trHeight w:val="429"/>
        </w:trPr>
        <w:tc>
          <w:tcPr>
            <w:tcW w:w="750" w:type="dxa"/>
            <w:gridSpan w:val="2"/>
            <w:shd w:val="clear" w:color="auto" w:fill="CCCCCC"/>
            <w:vAlign w:val="center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92" w:type="dxa"/>
            <w:gridSpan w:val="2"/>
            <w:shd w:val="clear" w:color="auto" w:fill="CCCCCC"/>
            <w:vAlign w:val="center"/>
          </w:tcPr>
          <w:p w:rsidR="00584227" w:rsidRPr="00D456DE" w:rsidRDefault="00730CE7" w:rsidP="00EB1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System pomp dozujących płynne środki piorące</w:t>
            </w:r>
            <w:r w:rsidRPr="00F7314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– 30</w:t>
            </w:r>
            <w:r w:rsidRPr="00D456D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584227" w:rsidRPr="00D456DE" w:rsidTr="00D719AA">
        <w:trPr>
          <w:trHeight w:val="307"/>
        </w:trPr>
        <w:tc>
          <w:tcPr>
            <w:tcW w:w="750" w:type="dxa"/>
            <w:gridSpan w:val="2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7614" w:type="dxa"/>
            <w:vAlign w:val="center"/>
          </w:tcPr>
          <w:p w:rsidR="00584227" w:rsidRPr="00D456DE" w:rsidRDefault="00730CE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30CE7">
              <w:rPr>
                <w:rFonts w:ascii="Times New Roman" w:hAnsi="Times New Roman"/>
                <w:spacing w:val="-1"/>
                <w:sz w:val="20"/>
                <w:szCs w:val="20"/>
                <w:lang w:eastAsia="pl-PL"/>
              </w:rPr>
              <w:t>4 pompy dozujące 4 środki piorące</w:t>
            </w:r>
          </w:p>
        </w:tc>
        <w:tc>
          <w:tcPr>
            <w:tcW w:w="6378" w:type="dxa"/>
          </w:tcPr>
          <w:p w:rsidR="00584227" w:rsidRPr="00D456DE" w:rsidRDefault="00730CE7" w:rsidP="00D7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F5F51">
        <w:trPr>
          <w:trHeight w:val="269"/>
        </w:trPr>
        <w:tc>
          <w:tcPr>
            <w:tcW w:w="750" w:type="dxa"/>
            <w:gridSpan w:val="2"/>
          </w:tcPr>
          <w:p w:rsidR="00584227" w:rsidRPr="00D456DE" w:rsidRDefault="00D719AA" w:rsidP="00730C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7614" w:type="dxa"/>
          </w:tcPr>
          <w:p w:rsidR="00584227" w:rsidRPr="00D456DE" w:rsidRDefault="00730CE7" w:rsidP="00D7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Pr="00730CE7">
              <w:rPr>
                <w:rFonts w:ascii="Times New Roman" w:hAnsi="Times New Roman"/>
                <w:sz w:val="20"/>
                <w:szCs w:val="20"/>
                <w:lang w:eastAsia="pl-PL"/>
              </w:rPr>
              <w:t>yświetlacz LCD</w:t>
            </w:r>
          </w:p>
        </w:tc>
        <w:tc>
          <w:tcPr>
            <w:tcW w:w="6378" w:type="dxa"/>
          </w:tcPr>
          <w:p w:rsidR="00584227" w:rsidRPr="00D456DE" w:rsidRDefault="00730CE7" w:rsidP="00D719A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c>
          <w:tcPr>
            <w:tcW w:w="750" w:type="dxa"/>
            <w:gridSpan w:val="2"/>
            <w:vAlign w:val="center"/>
          </w:tcPr>
          <w:p w:rsidR="00584227" w:rsidRPr="00D456DE" w:rsidRDefault="00D719AA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.3</w:t>
            </w: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  <w:vAlign w:val="center"/>
          </w:tcPr>
          <w:p w:rsidR="00584227" w:rsidRPr="00D456DE" w:rsidRDefault="00730CE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Pr="00730CE7">
              <w:rPr>
                <w:rFonts w:ascii="Times New Roman" w:hAnsi="Times New Roman"/>
                <w:sz w:val="20"/>
                <w:szCs w:val="20"/>
                <w:lang w:eastAsia="pl-PL"/>
              </w:rPr>
              <w:t>ożliwość programowania poprzez PC</w:t>
            </w:r>
          </w:p>
        </w:tc>
        <w:tc>
          <w:tcPr>
            <w:tcW w:w="6378" w:type="dxa"/>
          </w:tcPr>
          <w:p w:rsidR="00584227" w:rsidRPr="00D456DE" w:rsidRDefault="00730CE7" w:rsidP="00D71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EB1C91">
        <w:tc>
          <w:tcPr>
            <w:tcW w:w="750" w:type="dxa"/>
            <w:gridSpan w:val="2"/>
          </w:tcPr>
          <w:p w:rsidR="00584227" w:rsidRPr="00D456DE" w:rsidRDefault="00EF5F51" w:rsidP="00EB1C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.4.</w:t>
            </w:r>
          </w:p>
        </w:tc>
        <w:tc>
          <w:tcPr>
            <w:tcW w:w="7614" w:type="dxa"/>
            <w:vAlign w:val="center"/>
          </w:tcPr>
          <w:p w:rsidR="00584227" w:rsidRPr="00D456DE" w:rsidRDefault="00730CE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</w:t>
            </w:r>
            <w:r w:rsidRPr="00730CE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zestawie lance i przewody dozujące</w:t>
            </w:r>
          </w:p>
        </w:tc>
        <w:tc>
          <w:tcPr>
            <w:tcW w:w="6378" w:type="dxa"/>
          </w:tcPr>
          <w:p w:rsidR="00584227" w:rsidRPr="00D456DE" w:rsidRDefault="00730CE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584227" w:rsidRPr="00D456DE" w:rsidTr="00584227">
        <w:tc>
          <w:tcPr>
            <w:tcW w:w="750" w:type="dxa"/>
            <w:gridSpan w:val="2"/>
            <w:vAlign w:val="center"/>
          </w:tcPr>
          <w:p w:rsidR="00584227" w:rsidRPr="00D456DE" w:rsidRDefault="00EF5F51" w:rsidP="0058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3.5</w:t>
            </w:r>
            <w:r w:rsidR="00584227"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14" w:type="dxa"/>
          </w:tcPr>
          <w:p w:rsidR="00584227" w:rsidRPr="00D456DE" w:rsidRDefault="00730CE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Pr="00730CE7">
              <w:rPr>
                <w:rFonts w:ascii="Times New Roman" w:hAnsi="Times New Roman"/>
                <w:sz w:val="20"/>
                <w:szCs w:val="20"/>
                <w:lang w:eastAsia="pl-PL"/>
              </w:rPr>
              <w:t>kres gwarancji min. 24 miesiące</w:t>
            </w:r>
          </w:p>
        </w:tc>
        <w:tc>
          <w:tcPr>
            <w:tcW w:w="6378" w:type="dxa"/>
            <w:vAlign w:val="center"/>
          </w:tcPr>
          <w:p w:rsidR="00584227" w:rsidRPr="00D456DE" w:rsidRDefault="00730CE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  <w:tr w:rsidR="00730CE7" w:rsidRPr="00D456DE" w:rsidTr="00584227">
        <w:tc>
          <w:tcPr>
            <w:tcW w:w="750" w:type="dxa"/>
            <w:gridSpan w:val="2"/>
            <w:vAlign w:val="center"/>
          </w:tcPr>
          <w:p w:rsidR="00730CE7" w:rsidRPr="00D456DE" w:rsidRDefault="00730CE7" w:rsidP="00584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7614" w:type="dxa"/>
          </w:tcPr>
          <w:p w:rsidR="00730CE7" w:rsidRPr="00730CE7" w:rsidRDefault="00730CE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Pr="00730CE7">
              <w:rPr>
                <w:rFonts w:ascii="Times New Roman" w:hAnsi="Times New Roman"/>
                <w:sz w:val="20"/>
                <w:szCs w:val="20"/>
                <w:lang w:eastAsia="pl-PL"/>
              </w:rPr>
              <w:t>ostawa i uruchomienie w cenie urządzenia</w:t>
            </w:r>
          </w:p>
        </w:tc>
        <w:tc>
          <w:tcPr>
            <w:tcW w:w="6378" w:type="dxa"/>
            <w:vAlign w:val="center"/>
          </w:tcPr>
          <w:p w:rsidR="00730CE7" w:rsidRPr="00D456DE" w:rsidRDefault="00730CE7" w:rsidP="00EB1C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D456DE">
              <w:rPr>
                <w:rFonts w:ascii="Times New Roman" w:hAnsi="Times New Roman"/>
                <w:sz w:val="20"/>
                <w:szCs w:val="20"/>
                <w:lang w:eastAsia="pl-PL"/>
              </w:rPr>
              <w:t>Należy wskazać, czy spełnia wymagania Zamawiającego.</w:t>
            </w:r>
          </w:p>
        </w:tc>
      </w:tr>
    </w:tbl>
    <w:p w:rsidR="00584227" w:rsidRPr="00D456DE" w:rsidRDefault="00584227" w:rsidP="00584227">
      <w:pPr>
        <w:spacing w:after="0" w:line="240" w:lineRule="auto"/>
        <w:ind w:left="351"/>
        <w:rPr>
          <w:rFonts w:ascii="Times New Roman" w:hAnsi="Times New Roman"/>
          <w:bCs/>
          <w:sz w:val="20"/>
          <w:szCs w:val="20"/>
          <w:lang w:eastAsia="pl-PL"/>
        </w:rPr>
      </w:pPr>
    </w:p>
    <w:p w:rsidR="00584227" w:rsidRPr="00D456DE" w:rsidRDefault="00584227" w:rsidP="00584227">
      <w:pPr>
        <w:spacing w:after="0" w:line="240" w:lineRule="auto"/>
        <w:ind w:left="351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584227" w:rsidRPr="00D456DE" w:rsidRDefault="00584227" w:rsidP="00584227">
      <w:pPr>
        <w:spacing w:after="0" w:line="240" w:lineRule="auto"/>
        <w:ind w:left="351"/>
        <w:rPr>
          <w:rFonts w:ascii="Times New Roman" w:hAnsi="Times New Roman"/>
          <w:sz w:val="24"/>
          <w:szCs w:val="24"/>
          <w:lang w:eastAsia="pl-PL"/>
        </w:rPr>
      </w:pPr>
      <w:r w:rsidRPr="00D456DE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…………………………………………..                                                                                       ………………………………………………..                                                                                                                                                </w:t>
      </w:r>
    </w:p>
    <w:p w:rsidR="00584227" w:rsidRPr="00D456DE" w:rsidRDefault="00584227" w:rsidP="00584227">
      <w:pPr>
        <w:spacing w:after="0" w:line="240" w:lineRule="auto"/>
        <w:ind w:left="351"/>
        <w:jc w:val="both"/>
        <w:rPr>
          <w:rFonts w:ascii="Times New Roman" w:hAnsi="Times New Roman"/>
          <w:sz w:val="18"/>
          <w:szCs w:val="18"/>
          <w:lang w:eastAsia="pl-PL"/>
        </w:rPr>
      </w:pPr>
      <w:r w:rsidRPr="00D456DE">
        <w:rPr>
          <w:rFonts w:ascii="Times New Roman" w:hAnsi="Times New Roman"/>
          <w:sz w:val="18"/>
          <w:szCs w:val="18"/>
          <w:lang w:eastAsia="pl-PL"/>
        </w:rPr>
        <w:t xml:space="preserve">                        </w:t>
      </w:r>
      <w:r w:rsidR="00D456DE">
        <w:rPr>
          <w:rFonts w:ascii="Times New Roman" w:hAnsi="Times New Roman"/>
          <w:sz w:val="18"/>
          <w:szCs w:val="18"/>
          <w:lang w:eastAsia="pl-PL"/>
        </w:rPr>
        <w:t>Miejscowość</w:t>
      </w:r>
      <w:r w:rsidRPr="00D456DE">
        <w:rPr>
          <w:rFonts w:ascii="Times New Roman" w:hAnsi="Times New Roman"/>
          <w:sz w:val="18"/>
          <w:szCs w:val="18"/>
          <w:lang w:eastAsia="pl-PL"/>
        </w:rPr>
        <w:t xml:space="preserve">, data                                                                                                                                           </w:t>
      </w:r>
      <w:r w:rsidR="00D456DE">
        <w:rPr>
          <w:rFonts w:ascii="Times New Roman" w:hAnsi="Times New Roman"/>
          <w:sz w:val="18"/>
          <w:szCs w:val="18"/>
          <w:lang w:eastAsia="pl-PL"/>
        </w:rPr>
        <w:t xml:space="preserve">                       </w:t>
      </w:r>
      <w:r w:rsidRPr="00D456DE">
        <w:rPr>
          <w:rFonts w:ascii="Times New Roman" w:hAnsi="Times New Roman"/>
          <w:sz w:val="18"/>
          <w:szCs w:val="18"/>
          <w:lang w:eastAsia="pl-PL"/>
        </w:rPr>
        <w:t>podpis Wykonawcy lub osoby uprawnionej</w:t>
      </w:r>
    </w:p>
    <w:p w:rsidR="00014BC0" w:rsidRPr="00D456DE" w:rsidRDefault="00014BC0">
      <w:pPr>
        <w:rPr>
          <w:rFonts w:ascii="Times New Roman" w:hAnsi="Times New Roman"/>
        </w:rPr>
      </w:pPr>
    </w:p>
    <w:p w:rsidR="00FD3B97" w:rsidRPr="00D456DE" w:rsidRDefault="00FD3B97" w:rsidP="00FD3B97">
      <w:pPr>
        <w:ind w:left="567"/>
        <w:jc w:val="both"/>
        <w:rPr>
          <w:rFonts w:ascii="Times New Roman" w:hAnsi="Times New Roman"/>
          <w:b/>
          <w:sz w:val="16"/>
          <w:szCs w:val="16"/>
        </w:rPr>
      </w:pPr>
      <w:r w:rsidRPr="00D456DE">
        <w:rPr>
          <w:rFonts w:ascii="Times New Roman" w:hAnsi="Times New Roman"/>
          <w:b/>
          <w:sz w:val="16"/>
          <w:szCs w:val="16"/>
        </w:rPr>
        <w:t>*) po wypełnieniu stanowi załącznik do oferty</w:t>
      </w:r>
    </w:p>
    <w:p w:rsidR="00FD3B97" w:rsidRPr="00D456DE" w:rsidRDefault="00FD3B97">
      <w:pPr>
        <w:rPr>
          <w:rFonts w:ascii="Times New Roman" w:hAnsi="Times New Roman"/>
        </w:rPr>
      </w:pPr>
    </w:p>
    <w:sectPr w:rsidR="00FD3B97" w:rsidRPr="00D456DE" w:rsidSect="0058422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C0" w:rsidRDefault="00CB38C0" w:rsidP="00240C4B">
      <w:pPr>
        <w:spacing w:after="0" w:line="240" w:lineRule="auto"/>
      </w:pPr>
      <w:r>
        <w:separator/>
      </w:r>
    </w:p>
  </w:endnote>
  <w:endnote w:type="continuationSeparator" w:id="0">
    <w:p w:rsidR="00CB38C0" w:rsidRDefault="00CB38C0" w:rsidP="0024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332270"/>
      <w:docPartObj>
        <w:docPartGallery w:val="Page Numbers (Bottom of Page)"/>
        <w:docPartUnique/>
      </w:docPartObj>
    </w:sdtPr>
    <w:sdtEndPr/>
    <w:sdtContent>
      <w:p w:rsidR="00240C4B" w:rsidRDefault="00240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DE">
          <w:rPr>
            <w:noProof/>
          </w:rPr>
          <w:t>1</w:t>
        </w:r>
        <w:r>
          <w:fldChar w:fldCharType="end"/>
        </w:r>
      </w:p>
    </w:sdtContent>
  </w:sdt>
  <w:p w:rsidR="00240C4B" w:rsidRDefault="00240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C0" w:rsidRDefault="00CB38C0" w:rsidP="00240C4B">
      <w:pPr>
        <w:spacing w:after="0" w:line="240" w:lineRule="auto"/>
      </w:pPr>
      <w:r>
        <w:separator/>
      </w:r>
    </w:p>
  </w:footnote>
  <w:footnote w:type="continuationSeparator" w:id="0">
    <w:p w:rsidR="00CB38C0" w:rsidRDefault="00CB38C0" w:rsidP="00240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42EA"/>
    <w:multiLevelType w:val="hybridMultilevel"/>
    <w:tmpl w:val="839C88A8"/>
    <w:lvl w:ilvl="0" w:tplc="3814DC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04E0B"/>
    <w:multiLevelType w:val="hybridMultilevel"/>
    <w:tmpl w:val="A40C067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27"/>
    <w:rsid w:val="00014BC0"/>
    <w:rsid w:val="00061311"/>
    <w:rsid w:val="000D3479"/>
    <w:rsid w:val="00174A01"/>
    <w:rsid w:val="00197FDE"/>
    <w:rsid w:val="00240C4B"/>
    <w:rsid w:val="002B3EE7"/>
    <w:rsid w:val="002E5913"/>
    <w:rsid w:val="0033326A"/>
    <w:rsid w:val="003604DE"/>
    <w:rsid w:val="00366B42"/>
    <w:rsid w:val="003E1F69"/>
    <w:rsid w:val="003F358A"/>
    <w:rsid w:val="00461E39"/>
    <w:rsid w:val="00474868"/>
    <w:rsid w:val="00526D14"/>
    <w:rsid w:val="00584227"/>
    <w:rsid w:val="00586CFB"/>
    <w:rsid w:val="00606F20"/>
    <w:rsid w:val="00613258"/>
    <w:rsid w:val="0071520F"/>
    <w:rsid w:val="00730CE7"/>
    <w:rsid w:val="007B5FCB"/>
    <w:rsid w:val="007C5874"/>
    <w:rsid w:val="00843FAE"/>
    <w:rsid w:val="008C369F"/>
    <w:rsid w:val="009053C3"/>
    <w:rsid w:val="00974933"/>
    <w:rsid w:val="009E743B"/>
    <w:rsid w:val="00A1383C"/>
    <w:rsid w:val="00AA5E4C"/>
    <w:rsid w:val="00AE38DA"/>
    <w:rsid w:val="00B258C4"/>
    <w:rsid w:val="00B67BBC"/>
    <w:rsid w:val="00B73B39"/>
    <w:rsid w:val="00B82639"/>
    <w:rsid w:val="00BA3540"/>
    <w:rsid w:val="00CB38C0"/>
    <w:rsid w:val="00CE310F"/>
    <w:rsid w:val="00D456DE"/>
    <w:rsid w:val="00D719AA"/>
    <w:rsid w:val="00D97F9B"/>
    <w:rsid w:val="00DE7B97"/>
    <w:rsid w:val="00E429F7"/>
    <w:rsid w:val="00E64CFC"/>
    <w:rsid w:val="00E8360B"/>
    <w:rsid w:val="00EC2803"/>
    <w:rsid w:val="00EF5F51"/>
    <w:rsid w:val="00F0641C"/>
    <w:rsid w:val="00F428A0"/>
    <w:rsid w:val="00F65526"/>
    <w:rsid w:val="00F73141"/>
    <w:rsid w:val="00F955DB"/>
    <w:rsid w:val="00FD3B97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2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C4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C4B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3604DE"/>
    <w:pPr>
      <w:widowControl w:val="0"/>
      <w:overflowPunct w:val="0"/>
      <w:autoSpaceDE w:val="0"/>
      <w:autoSpaceDN w:val="0"/>
      <w:adjustRightInd w:val="0"/>
      <w:spacing w:before="200" w:after="120" w:line="316" w:lineRule="auto"/>
      <w:ind w:left="283"/>
      <w:jc w:val="both"/>
    </w:pPr>
    <w:rPr>
      <w:rFonts w:ascii="Arial" w:hAnsi="Arial"/>
      <w:sz w:val="1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526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C4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C4B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3604DE"/>
    <w:pPr>
      <w:widowControl w:val="0"/>
      <w:overflowPunct w:val="0"/>
      <w:autoSpaceDE w:val="0"/>
      <w:autoSpaceDN w:val="0"/>
      <w:adjustRightInd w:val="0"/>
      <w:spacing w:before="200" w:after="120" w:line="316" w:lineRule="auto"/>
      <w:ind w:left="283"/>
      <w:jc w:val="both"/>
    </w:pPr>
    <w:rPr>
      <w:rFonts w:ascii="Arial" w:hAnsi="Arial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Pokorski</dc:creator>
  <cp:lastModifiedBy>Mariusz Roga</cp:lastModifiedBy>
  <cp:revision>9</cp:revision>
  <cp:lastPrinted>2021-07-12T09:10:00Z</cp:lastPrinted>
  <dcterms:created xsi:type="dcterms:W3CDTF">2022-08-26T13:42:00Z</dcterms:created>
  <dcterms:modified xsi:type="dcterms:W3CDTF">2022-09-06T11:51:00Z</dcterms:modified>
</cp:coreProperties>
</file>