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27" w:rsidRPr="00D456DE" w:rsidRDefault="00584227" w:rsidP="0058422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456DE">
        <w:rPr>
          <w:rFonts w:ascii="Times New Roman" w:hAnsi="Times New Roman"/>
          <w:b/>
          <w:bCs/>
          <w:sz w:val="24"/>
          <w:szCs w:val="24"/>
          <w:lang w:eastAsia="pl-PL"/>
        </w:rPr>
        <w:t>Załącznik nr 1</w:t>
      </w:r>
      <w:r w:rsidR="00AE38DA" w:rsidRPr="00D456DE">
        <w:rPr>
          <w:rFonts w:ascii="Times New Roman" w:hAnsi="Times New Roman"/>
          <w:b/>
          <w:bCs/>
          <w:sz w:val="24"/>
          <w:szCs w:val="24"/>
          <w:lang w:eastAsia="pl-PL"/>
        </w:rPr>
        <w:t>D do SWZ ZP-1/2022</w:t>
      </w:r>
    </w:p>
    <w:p w:rsidR="00584227" w:rsidRDefault="00584227" w:rsidP="005842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:rsidR="00D456DE" w:rsidRPr="00D456DE" w:rsidRDefault="00D456DE" w:rsidP="005842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:rsidR="00EF5F51" w:rsidRPr="00D456DE" w:rsidRDefault="00EF5F51" w:rsidP="005842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84227" w:rsidRPr="00D456DE" w:rsidRDefault="00584227" w:rsidP="00584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456D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Szczegółowy opis przedmiotu zamówienia - </w:t>
      </w:r>
      <w:r w:rsidRPr="00D456DE">
        <w:rPr>
          <w:rFonts w:ascii="Times New Roman" w:hAnsi="Times New Roman"/>
          <w:b/>
          <w:sz w:val="24"/>
          <w:szCs w:val="24"/>
          <w:lang w:eastAsia="pl-PL"/>
        </w:rPr>
        <w:t>zestaw hydraulicznych narzędzi ratowniczych</w:t>
      </w:r>
      <w:r w:rsidR="00366B42" w:rsidRPr="00D456DE">
        <w:rPr>
          <w:rFonts w:ascii="Times New Roman" w:hAnsi="Times New Roman"/>
          <w:b/>
          <w:sz w:val="24"/>
          <w:szCs w:val="24"/>
          <w:lang w:eastAsia="pl-PL"/>
        </w:rPr>
        <w:t xml:space="preserve"> z napędem elektrycznym</w:t>
      </w:r>
      <w:r w:rsidR="00FD3B97" w:rsidRPr="00D456DE">
        <w:rPr>
          <w:rFonts w:ascii="Times New Roman" w:hAnsi="Times New Roman"/>
          <w:b/>
          <w:sz w:val="24"/>
          <w:szCs w:val="24"/>
          <w:lang w:eastAsia="pl-PL"/>
        </w:rPr>
        <w:t>*</w:t>
      </w:r>
    </w:p>
    <w:p w:rsidR="00584227" w:rsidRPr="00D456DE" w:rsidRDefault="00584227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D456DE">
        <w:rPr>
          <w:rFonts w:ascii="Times New Roman" w:hAnsi="Times New Roman"/>
          <w:lang w:eastAsia="pl-PL"/>
        </w:rPr>
        <w:t xml:space="preserve">(elementy zestawu powinny spełniać wymagania aktualnie obowiązującej normy PN-EN 13204 </w:t>
      </w:r>
      <w:r w:rsidR="00FD3B97" w:rsidRPr="00D456DE">
        <w:rPr>
          <w:rFonts w:ascii="Times New Roman" w:hAnsi="Times New Roman"/>
          <w:lang w:eastAsia="pl-PL"/>
        </w:rPr>
        <w:br/>
      </w:r>
      <w:r w:rsidRPr="00D456DE">
        <w:rPr>
          <w:rFonts w:ascii="Times New Roman" w:hAnsi="Times New Roman"/>
          <w:lang w:eastAsia="pl-PL"/>
        </w:rPr>
        <w:t xml:space="preserve">oraz wymagania zawarte </w:t>
      </w:r>
      <w:r w:rsidR="00FD3B97" w:rsidRPr="00D456DE">
        <w:rPr>
          <w:rFonts w:ascii="Times New Roman" w:hAnsi="Times New Roman"/>
          <w:lang w:eastAsia="pl-PL"/>
        </w:rPr>
        <w:t xml:space="preserve"> </w:t>
      </w:r>
      <w:r w:rsidRPr="00D456DE">
        <w:rPr>
          <w:rFonts w:ascii="Times New Roman" w:hAnsi="Times New Roman"/>
          <w:lang w:eastAsia="pl-PL"/>
        </w:rPr>
        <w:t>w poniższej tabeli)</w:t>
      </w:r>
    </w:p>
    <w:p w:rsidR="00EF5F51" w:rsidRPr="00D456DE" w:rsidRDefault="00EF5F51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84227" w:rsidRPr="00D456DE" w:rsidRDefault="00584227" w:rsidP="005842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5F51" w:rsidRPr="00D456DE" w:rsidRDefault="00EF5F51" w:rsidP="005842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11"/>
        <w:gridCol w:w="7614"/>
        <w:gridCol w:w="6378"/>
      </w:tblGrid>
      <w:tr w:rsidR="00584227" w:rsidRPr="00D456DE" w:rsidTr="00EB1C91">
        <w:tc>
          <w:tcPr>
            <w:tcW w:w="739" w:type="dxa"/>
            <w:shd w:val="clear" w:color="auto" w:fill="F3F3F3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7625" w:type="dxa"/>
            <w:gridSpan w:val="2"/>
            <w:shd w:val="clear" w:color="auto" w:fill="F3F3F3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6378" w:type="dxa"/>
            <w:shd w:val="clear" w:color="auto" w:fill="F3F3F3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Oferta Wykonawcy </w:t>
            </w:r>
          </w:p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Wypełnia Wykonawca zgodnie z poleceniami podanymi </w:t>
            </w: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w tej kolumnie.</w:t>
            </w:r>
          </w:p>
        </w:tc>
      </w:tr>
      <w:tr w:rsidR="00584227" w:rsidRPr="00D456DE" w:rsidTr="00EB1C91">
        <w:tc>
          <w:tcPr>
            <w:tcW w:w="739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7625" w:type="dxa"/>
            <w:gridSpan w:val="2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6378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pacing w:val="-10"/>
                <w:lang w:eastAsia="pl-PL"/>
              </w:rPr>
              <w:t>3</w:t>
            </w:r>
          </w:p>
        </w:tc>
      </w:tr>
      <w:tr w:rsidR="00584227" w:rsidRPr="00D456DE" w:rsidTr="00EB1C91">
        <w:trPr>
          <w:trHeight w:val="44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003" w:type="dxa"/>
            <w:gridSpan w:val="3"/>
            <w:shd w:val="clear" w:color="auto" w:fill="D9D9D9" w:themeFill="background1" w:themeFillShade="D9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</w:tr>
      <w:tr w:rsidR="00584227" w:rsidRPr="00D456DE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92" w:type="dxa"/>
            <w:gridSpan w:val="2"/>
            <w:shd w:val="clear" w:color="auto" w:fill="CCCCCC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614" w:type="dxa"/>
          </w:tcPr>
          <w:p w:rsidR="00584227" w:rsidRPr="00D456DE" w:rsidRDefault="00584227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rozpieracza.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Klasyfikacja AS (zgodnie z normą PN-EN 13204)</w:t>
            </w:r>
            <w:r w:rsidR="00F65526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rozpieracza.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Minimalna odległość rozpierania</w:t>
            </w:r>
            <w:r w:rsidRPr="00D456DE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min.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6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00 mm</w:t>
            </w:r>
          </w:p>
        </w:tc>
        <w:tc>
          <w:tcPr>
            <w:tcW w:w="6378" w:type="dxa"/>
          </w:tcPr>
          <w:p w:rsidR="00584227" w:rsidRPr="00D456DE" w:rsidRDefault="00AE38DA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Podać odległość rozpierania w (mm)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Min. siła rozpierania - min. 40 </w:t>
            </w:r>
            <w:proofErr w:type="spellStart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(zgodnie z normą PN-EN 13204)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minimalną siłę rozpierania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</w:t>
            </w:r>
            <w:proofErr w:type="spellStart"/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AE38DA" w:rsidRPr="00D456DE" w:rsidTr="00EB1C91">
        <w:tc>
          <w:tcPr>
            <w:tcW w:w="750" w:type="dxa"/>
            <w:gridSpan w:val="2"/>
            <w:vAlign w:val="center"/>
          </w:tcPr>
          <w:p w:rsidR="00AE38DA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1.4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AE38DA" w:rsidRPr="00D456DE" w:rsidRDefault="00E8360B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Ma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x.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siła rozpierania – min 830 </w:t>
            </w:r>
            <w:proofErr w:type="spellStart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6378" w:type="dxa"/>
          </w:tcPr>
          <w:p w:rsidR="00AE38DA" w:rsidRPr="00D456DE" w:rsidRDefault="00366B42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podać max. siłę rozpierania w( </w:t>
            </w:r>
            <w:proofErr w:type="spellStart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E8360B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.5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Waga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akumulatorem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- max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20 kg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kg</w:t>
            </w:r>
            <w:proofErr w:type="spellEnd"/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rozpieracza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(kg)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8360B" w:rsidRPr="00D456DE" w:rsidTr="00EB1C91">
        <w:tc>
          <w:tcPr>
            <w:tcW w:w="750" w:type="dxa"/>
            <w:gridSpan w:val="2"/>
            <w:vAlign w:val="center"/>
          </w:tcPr>
          <w:p w:rsidR="00E8360B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1.6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E8360B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Stopień ochrony akumulatora: min IP 54</w:t>
            </w:r>
          </w:p>
        </w:tc>
        <w:tc>
          <w:tcPr>
            <w:tcW w:w="6378" w:type="dxa"/>
          </w:tcPr>
          <w:p w:rsidR="00E8360B" w:rsidRPr="00D456DE" w:rsidRDefault="00366B42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podać</w:t>
            </w:r>
          </w:p>
        </w:tc>
      </w:tr>
      <w:tr w:rsidR="00E8360B" w:rsidRPr="00D456DE" w:rsidTr="00EB1C91">
        <w:tc>
          <w:tcPr>
            <w:tcW w:w="750" w:type="dxa"/>
            <w:gridSpan w:val="2"/>
            <w:vAlign w:val="center"/>
          </w:tcPr>
          <w:p w:rsidR="00E8360B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1.7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E8360B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Możliwość zamontowania łańcuchów w gotowe otwory końcówek rozpieracza, bez konieczności ich ściągania</w:t>
            </w:r>
          </w:p>
        </w:tc>
        <w:tc>
          <w:tcPr>
            <w:tcW w:w="6378" w:type="dxa"/>
          </w:tcPr>
          <w:p w:rsidR="00E8360B" w:rsidRPr="00D456DE" w:rsidRDefault="00366B42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określić możliwości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E8360B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D719A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8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Rozpieracz musi posiadać świadectwo dopuszczenia do ochrony przeciwpożarowej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92" w:type="dxa"/>
            <w:gridSpan w:val="2"/>
            <w:shd w:val="clear" w:color="auto" w:fill="CCCCCC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Nożyce hydrauliczne – 1 szt.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83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nożyc. </w:t>
            </w:r>
            <w:r w:rsidR="00E8360B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Klasyfikacja BC – klasa cięcia min. I (zgodnie z normą PN-EN 13204)</w:t>
            </w:r>
          </w:p>
        </w:tc>
        <w:tc>
          <w:tcPr>
            <w:tcW w:w="6378" w:type="dxa"/>
            <w:vAlign w:val="center"/>
          </w:tcPr>
          <w:p w:rsidR="00584227" w:rsidRPr="00D456DE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nożyc.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pacing w:val="-11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Rozwarcie ostrzy</w:t>
            </w:r>
            <w:r w:rsidR="00E8360B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min 180 mm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wg. PN-EN 13204 </w:t>
            </w:r>
            <w:r w:rsidR="00CE310F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min. </w:t>
            </w:r>
            <w:r w:rsidR="007C5874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20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0 mm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rozwarcie ostrzy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w(mm)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8360B" w:rsidRPr="00D456DE" w:rsidTr="00EB1C91">
        <w:tc>
          <w:tcPr>
            <w:tcW w:w="750" w:type="dxa"/>
            <w:gridSpan w:val="2"/>
            <w:vAlign w:val="center"/>
          </w:tcPr>
          <w:p w:rsidR="00E8360B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2.3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E8360B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Siła cięcia min 650 </w:t>
            </w:r>
            <w:proofErr w:type="spellStart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6378" w:type="dxa"/>
          </w:tcPr>
          <w:p w:rsidR="00E8360B" w:rsidRPr="00D456DE" w:rsidRDefault="00E8360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siłę cięcia w (</w:t>
            </w:r>
            <w:proofErr w:type="spellStart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.4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Średnic</w:t>
            </w:r>
            <w:r w:rsidR="007C5874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a przecinanego pręta Ø – min. 40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tabs>
                <w:tab w:val="right" w:pos="1980"/>
                <w:tab w:val="left" w:leader="dot" w:pos="738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maksymalną średnicę przecinanego pręta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:rsidR="00584227" w:rsidRPr="00D456DE" w:rsidRDefault="00584227" w:rsidP="00EB1C91">
            <w:pPr>
              <w:tabs>
                <w:tab w:val="right" w:pos="1980"/>
                <w:tab w:val="left" w:leader="dot" w:pos="738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56DE">
              <w:rPr>
                <w:rFonts w:ascii="Times New Roman" w:hAnsi="Times New Roman"/>
                <w:sz w:val="20"/>
                <w:szCs w:val="20"/>
              </w:rPr>
              <w:t>W przypadku braku wskazania, Zamawiający przyjmie 40 mm.</w:t>
            </w:r>
          </w:p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.5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urządzenia z akumulatorem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max 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22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nożyc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akumulatorem </w:t>
            </w:r>
            <w:r w:rsidR="00AE38D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w (kg)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.6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Kształt ostrzy owalny zapewniający efekt wciągania ciętego materiału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w kierunku sworznia centralnego. Nie dopuszcza się ostrzy prostych, ani prostych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z zaokrąglonymi czubkami.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6B42" w:rsidRPr="00D456DE" w:rsidTr="00EB1C91">
        <w:tc>
          <w:tcPr>
            <w:tcW w:w="750" w:type="dxa"/>
            <w:gridSpan w:val="2"/>
            <w:vAlign w:val="center"/>
          </w:tcPr>
          <w:p w:rsidR="00366B42" w:rsidRPr="00D456DE" w:rsidRDefault="00366B42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7614" w:type="dxa"/>
            <w:vAlign w:val="center"/>
          </w:tcPr>
          <w:p w:rsidR="00366B42" w:rsidRPr="00D456DE" w:rsidRDefault="00366B42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Nożyce muszą posiadać świadectwo dopuszczenia do ochrony przeciwpożarowej</w:t>
            </w:r>
          </w:p>
        </w:tc>
        <w:tc>
          <w:tcPr>
            <w:tcW w:w="6378" w:type="dxa"/>
          </w:tcPr>
          <w:p w:rsidR="00366B42" w:rsidRPr="00D456DE" w:rsidRDefault="00366B42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92" w:type="dxa"/>
            <w:gridSpan w:val="2"/>
            <w:shd w:val="clear" w:color="auto" w:fill="CCCCCC"/>
            <w:vAlign w:val="center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Zasilanie i osprzęt</w:t>
            </w:r>
          </w:p>
        </w:tc>
      </w:tr>
      <w:tr w:rsidR="00584227" w:rsidRPr="00D456DE" w:rsidTr="00D719AA">
        <w:trPr>
          <w:trHeight w:val="307"/>
        </w:trPr>
        <w:tc>
          <w:tcPr>
            <w:tcW w:w="750" w:type="dxa"/>
            <w:gridSpan w:val="2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614" w:type="dxa"/>
            <w:vAlign w:val="center"/>
          </w:tcPr>
          <w:p w:rsidR="00584227" w:rsidRPr="00D456DE" w:rsidRDefault="00D719AA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Akumulator o pojemności  min. 5 Ah  </w:t>
            </w:r>
            <w:r w:rsid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       </w:t>
            </w:r>
            <w:r w:rsidRPr="00D456DE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6378" w:type="dxa"/>
          </w:tcPr>
          <w:p w:rsidR="00584227" w:rsidRPr="00D456DE" w:rsidRDefault="00584227" w:rsidP="00D7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</w:t>
            </w:r>
            <w:r w:rsidR="00D719A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pojemność akumulatora</w:t>
            </w:r>
          </w:p>
        </w:tc>
      </w:tr>
      <w:tr w:rsidR="00584227" w:rsidRPr="00D456DE" w:rsidTr="00EF5F51">
        <w:trPr>
          <w:trHeight w:val="269"/>
        </w:trPr>
        <w:tc>
          <w:tcPr>
            <w:tcW w:w="750" w:type="dxa"/>
            <w:gridSpan w:val="2"/>
          </w:tcPr>
          <w:p w:rsidR="002E5913" w:rsidRPr="00D456DE" w:rsidRDefault="00D719AA" w:rsidP="00D71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3.2.</w:t>
            </w:r>
          </w:p>
          <w:p w:rsidR="002E5913" w:rsidRPr="00D456DE" w:rsidRDefault="002E5913" w:rsidP="00D71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584227" w:rsidRPr="00D456DE" w:rsidRDefault="00584227" w:rsidP="00D71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14" w:type="dxa"/>
          </w:tcPr>
          <w:p w:rsidR="00584227" w:rsidRPr="00D456DE" w:rsidRDefault="00D719AA" w:rsidP="00D7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Ładowarka sieciowa 230 V  </w:t>
            </w:r>
            <w:r w:rsid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 sztuka</w:t>
            </w:r>
          </w:p>
        </w:tc>
        <w:tc>
          <w:tcPr>
            <w:tcW w:w="6378" w:type="dxa"/>
          </w:tcPr>
          <w:p w:rsidR="00584227" w:rsidRPr="00D456DE" w:rsidRDefault="00584227" w:rsidP="00D71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podać </w:t>
            </w:r>
            <w:r w:rsidR="00D719A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typ i parametry ładowarki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.3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D719AA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Zasilacz 230 V    1 sztuka</w:t>
            </w:r>
          </w:p>
        </w:tc>
        <w:tc>
          <w:tcPr>
            <w:tcW w:w="6378" w:type="dxa"/>
          </w:tcPr>
          <w:p w:rsidR="00584227" w:rsidRPr="00D456DE" w:rsidRDefault="00584227" w:rsidP="00D7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podać </w:t>
            </w:r>
            <w:r w:rsidR="00D719AA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typ i parametry zasilacza</w:t>
            </w:r>
          </w:p>
        </w:tc>
      </w:tr>
      <w:tr w:rsidR="00584227" w:rsidRPr="00D456DE" w:rsidTr="00EB1C91">
        <w:tc>
          <w:tcPr>
            <w:tcW w:w="750" w:type="dxa"/>
            <w:gridSpan w:val="2"/>
          </w:tcPr>
          <w:p w:rsidR="00584227" w:rsidRPr="00D456DE" w:rsidRDefault="00EF5F51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614" w:type="dxa"/>
            <w:vAlign w:val="center"/>
          </w:tcPr>
          <w:p w:rsidR="00584227" w:rsidRPr="00D456DE" w:rsidRDefault="00EF5F51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Mata (plandeka) wielofunkcyjna wykonana z trwałego, wodoodpornego materiału, </w:t>
            </w:r>
            <w:r w:rsid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 rozłożenia na niej wszystkich narzędzi zestawu o wymiarach min. 2 x 2,5 m                </w:t>
            </w:r>
            <w:r w:rsid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6378" w:type="dxa"/>
          </w:tcPr>
          <w:p w:rsidR="00584227" w:rsidRPr="00D456DE" w:rsidRDefault="00EF5F51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wymiary i z jakiego materiału mata została wykonana.</w:t>
            </w:r>
          </w:p>
        </w:tc>
      </w:tr>
      <w:tr w:rsidR="00584227" w:rsidRPr="00D456DE" w:rsidTr="00584227">
        <w:tc>
          <w:tcPr>
            <w:tcW w:w="750" w:type="dxa"/>
            <w:gridSpan w:val="2"/>
            <w:vAlign w:val="center"/>
          </w:tcPr>
          <w:p w:rsidR="00584227" w:rsidRPr="00D456DE" w:rsidRDefault="00EF5F51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3.5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Gwarancja na cały zestaw sprzętu  min. 24 miesiące</w:t>
            </w:r>
          </w:p>
        </w:tc>
        <w:tc>
          <w:tcPr>
            <w:tcW w:w="6378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</w:t>
            </w:r>
            <w:r w:rsidR="00174A01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podać 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długość okresu gwarancji w miesiącach. Okres gwarancji liczony od daty odbioru faktycznego sprzętu</w:t>
            </w:r>
          </w:p>
        </w:tc>
      </w:tr>
    </w:tbl>
    <w:p w:rsidR="00584227" w:rsidRPr="00D456DE" w:rsidRDefault="00584227" w:rsidP="00584227">
      <w:pPr>
        <w:spacing w:after="0" w:line="240" w:lineRule="auto"/>
        <w:ind w:left="351"/>
        <w:rPr>
          <w:rFonts w:ascii="Times New Roman" w:hAnsi="Times New Roman"/>
          <w:bCs/>
          <w:sz w:val="20"/>
          <w:szCs w:val="20"/>
          <w:lang w:eastAsia="pl-PL"/>
        </w:rPr>
      </w:pPr>
    </w:p>
    <w:p w:rsidR="00584227" w:rsidRPr="00D456DE" w:rsidRDefault="00584227" w:rsidP="00584227">
      <w:pPr>
        <w:spacing w:after="0" w:line="240" w:lineRule="auto"/>
        <w:ind w:left="351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84227" w:rsidRPr="00D456DE" w:rsidRDefault="00584227" w:rsidP="00584227">
      <w:pPr>
        <w:spacing w:after="0" w:line="240" w:lineRule="auto"/>
        <w:ind w:left="351"/>
        <w:rPr>
          <w:rFonts w:ascii="Times New Roman" w:hAnsi="Times New Roman"/>
          <w:sz w:val="24"/>
          <w:szCs w:val="24"/>
          <w:lang w:eastAsia="pl-PL"/>
        </w:rPr>
      </w:pPr>
      <w:r w:rsidRPr="00D456D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…………………………………………..                                                                                       ………………………………………………..                                                                                                                                                </w:t>
      </w:r>
    </w:p>
    <w:p w:rsidR="00584227" w:rsidRPr="00D456DE" w:rsidRDefault="00584227" w:rsidP="00584227">
      <w:pPr>
        <w:spacing w:after="0" w:line="240" w:lineRule="auto"/>
        <w:ind w:left="351"/>
        <w:jc w:val="both"/>
        <w:rPr>
          <w:rFonts w:ascii="Times New Roman" w:hAnsi="Times New Roman"/>
          <w:sz w:val="18"/>
          <w:szCs w:val="18"/>
          <w:lang w:eastAsia="pl-PL"/>
        </w:rPr>
      </w:pPr>
      <w:r w:rsidRPr="00D456DE">
        <w:rPr>
          <w:rFonts w:ascii="Times New Roman" w:hAnsi="Times New Roman"/>
          <w:sz w:val="18"/>
          <w:szCs w:val="18"/>
          <w:lang w:eastAsia="pl-PL"/>
        </w:rPr>
        <w:t xml:space="preserve">                        </w:t>
      </w:r>
      <w:r w:rsidR="00D456DE">
        <w:rPr>
          <w:rFonts w:ascii="Times New Roman" w:hAnsi="Times New Roman"/>
          <w:sz w:val="18"/>
          <w:szCs w:val="18"/>
          <w:lang w:eastAsia="pl-PL"/>
        </w:rPr>
        <w:t>Miejscowość</w:t>
      </w:r>
      <w:r w:rsidRPr="00D456DE">
        <w:rPr>
          <w:rFonts w:ascii="Times New Roman" w:hAnsi="Times New Roman"/>
          <w:sz w:val="18"/>
          <w:szCs w:val="18"/>
          <w:lang w:eastAsia="pl-PL"/>
        </w:rPr>
        <w:t xml:space="preserve">, data                                                                                                                                           </w:t>
      </w:r>
      <w:r w:rsidR="00D456DE">
        <w:rPr>
          <w:rFonts w:ascii="Times New Roman" w:hAnsi="Times New Roman"/>
          <w:sz w:val="18"/>
          <w:szCs w:val="18"/>
          <w:lang w:eastAsia="pl-PL"/>
        </w:rPr>
        <w:t xml:space="preserve">                       </w:t>
      </w:r>
      <w:bookmarkStart w:id="0" w:name="_GoBack"/>
      <w:bookmarkEnd w:id="0"/>
      <w:r w:rsidRPr="00D456DE">
        <w:rPr>
          <w:rFonts w:ascii="Times New Roman" w:hAnsi="Times New Roman"/>
          <w:sz w:val="18"/>
          <w:szCs w:val="18"/>
          <w:lang w:eastAsia="pl-PL"/>
        </w:rPr>
        <w:t>podpis Wykonawcy lub osoby uprawnionej</w:t>
      </w:r>
    </w:p>
    <w:p w:rsidR="00014BC0" w:rsidRPr="00D456DE" w:rsidRDefault="00014BC0">
      <w:pPr>
        <w:rPr>
          <w:rFonts w:ascii="Times New Roman" w:hAnsi="Times New Roman"/>
        </w:rPr>
      </w:pPr>
    </w:p>
    <w:p w:rsidR="00FD3B97" w:rsidRPr="00D456DE" w:rsidRDefault="00FD3B97" w:rsidP="00FD3B97">
      <w:pPr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D456DE">
        <w:rPr>
          <w:rFonts w:ascii="Times New Roman" w:hAnsi="Times New Roman"/>
          <w:b/>
          <w:sz w:val="16"/>
          <w:szCs w:val="16"/>
        </w:rPr>
        <w:t>*) po wypełnieniu stanowi załącznik do oferty</w:t>
      </w:r>
    </w:p>
    <w:p w:rsidR="00FD3B97" w:rsidRPr="00D456DE" w:rsidRDefault="00FD3B97">
      <w:pPr>
        <w:rPr>
          <w:rFonts w:ascii="Times New Roman" w:hAnsi="Times New Roman"/>
        </w:rPr>
      </w:pPr>
    </w:p>
    <w:sectPr w:rsidR="00FD3B97" w:rsidRPr="00D456DE" w:rsidSect="0058422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20" w:rsidRDefault="00606F20" w:rsidP="00240C4B">
      <w:pPr>
        <w:spacing w:after="0" w:line="240" w:lineRule="auto"/>
      </w:pPr>
      <w:r>
        <w:separator/>
      </w:r>
    </w:p>
  </w:endnote>
  <w:endnote w:type="continuationSeparator" w:id="0">
    <w:p w:rsidR="00606F20" w:rsidRDefault="00606F20" w:rsidP="0024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332270"/>
      <w:docPartObj>
        <w:docPartGallery w:val="Page Numbers (Bottom of Page)"/>
        <w:docPartUnique/>
      </w:docPartObj>
    </w:sdtPr>
    <w:sdtEndPr/>
    <w:sdtContent>
      <w:p w:rsidR="00240C4B" w:rsidRDefault="00240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DE">
          <w:rPr>
            <w:noProof/>
          </w:rPr>
          <w:t>2</w:t>
        </w:r>
        <w:r>
          <w:fldChar w:fldCharType="end"/>
        </w:r>
      </w:p>
    </w:sdtContent>
  </w:sdt>
  <w:p w:rsidR="00240C4B" w:rsidRDefault="00240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20" w:rsidRDefault="00606F20" w:rsidP="00240C4B">
      <w:pPr>
        <w:spacing w:after="0" w:line="240" w:lineRule="auto"/>
      </w:pPr>
      <w:r>
        <w:separator/>
      </w:r>
    </w:p>
  </w:footnote>
  <w:footnote w:type="continuationSeparator" w:id="0">
    <w:p w:rsidR="00606F20" w:rsidRDefault="00606F20" w:rsidP="0024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42EA"/>
    <w:multiLevelType w:val="hybridMultilevel"/>
    <w:tmpl w:val="839C88A8"/>
    <w:lvl w:ilvl="0" w:tplc="3814D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27"/>
    <w:rsid w:val="00014BC0"/>
    <w:rsid w:val="00061311"/>
    <w:rsid w:val="000D3479"/>
    <w:rsid w:val="00174A01"/>
    <w:rsid w:val="00197FDE"/>
    <w:rsid w:val="00240C4B"/>
    <w:rsid w:val="002B3EE7"/>
    <w:rsid w:val="002E5913"/>
    <w:rsid w:val="00366B42"/>
    <w:rsid w:val="003E1F69"/>
    <w:rsid w:val="003F358A"/>
    <w:rsid w:val="00474868"/>
    <w:rsid w:val="00526D14"/>
    <w:rsid w:val="00584227"/>
    <w:rsid w:val="00586CFB"/>
    <w:rsid w:val="00606F20"/>
    <w:rsid w:val="0071520F"/>
    <w:rsid w:val="007C5874"/>
    <w:rsid w:val="00843FAE"/>
    <w:rsid w:val="009053C3"/>
    <w:rsid w:val="00974933"/>
    <w:rsid w:val="009E743B"/>
    <w:rsid w:val="00A1383C"/>
    <w:rsid w:val="00AE38DA"/>
    <w:rsid w:val="00B67BBC"/>
    <w:rsid w:val="00B73B39"/>
    <w:rsid w:val="00BA3540"/>
    <w:rsid w:val="00CE310F"/>
    <w:rsid w:val="00D456DE"/>
    <w:rsid w:val="00D719AA"/>
    <w:rsid w:val="00D97F9B"/>
    <w:rsid w:val="00E429F7"/>
    <w:rsid w:val="00E64CFC"/>
    <w:rsid w:val="00E8360B"/>
    <w:rsid w:val="00EC2803"/>
    <w:rsid w:val="00EF5F51"/>
    <w:rsid w:val="00F0641C"/>
    <w:rsid w:val="00F428A0"/>
    <w:rsid w:val="00F65526"/>
    <w:rsid w:val="00FD3B97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11</cp:revision>
  <cp:lastPrinted>2021-07-12T09:10:00Z</cp:lastPrinted>
  <dcterms:created xsi:type="dcterms:W3CDTF">2021-07-23T11:06:00Z</dcterms:created>
  <dcterms:modified xsi:type="dcterms:W3CDTF">2022-08-25T12:17:00Z</dcterms:modified>
</cp:coreProperties>
</file>